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2AAD" w14:textId="3F1774C6" w:rsidR="00D5563D" w:rsidRPr="00B9242E" w:rsidRDefault="00082B47" w:rsidP="00B9242E">
      <w:pPr>
        <w:pStyle w:val="Web"/>
        <w:spacing w:before="0" w:beforeAutospacing="0" w:after="0" w:afterAutospacing="0"/>
        <w:ind w:leftChars="64" w:left="141"/>
        <w:rPr>
          <w:rFonts w:cs="Arial"/>
          <w:sz w:val="20"/>
          <w:szCs w:val="20"/>
        </w:rPr>
      </w:pPr>
      <w:r w:rsidRPr="00B9242E">
        <w:rPr>
          <w:sz w:val="20"/>
          <w:szCs w:val="20"/>
        </w:rPr>
        <w:t>※</w:t>
      </w:r>
      <w:r w:rsidRPr="00B9242E">
        <w:rPr>
          <w:sz w:val="20"/>
          <w:szCs w:val="20"/>
        </w:rPr>
        <w:t xml:space="preserve"> </w:t>
      </w:r>
      <w:r w:rsidRPr="00B9242E">
        <w:rPr>
          <w:sz w:val="20"/>
          <w:szCs w:val="20"/>
        </w:rPr>
        <w:t>本 RFQ は見積・条件確認のための情報収集を目的とするものであり、いかなる当事者にも売買契約締結義務を課すものではありません。</w:t>
      </w:r>
    </w:p>
    <w:p w14:paraId="707C461B" w14:textId="77777777" w:rsidR="00082B47" w:rsidRPr="00B9242E" w:rsidRDefault="00082B47" w:rsidP="00B9242E">
      <w:pPr>
        <w:pStyle w:val="Web"/>
        <w:spacing w:before="0" w:beforeAutospacing="0" w:after="0" w:afterAutospacing="0"/>
        <w:ind w:leftChars="64" w:left="141"/>
        <w:rPr>
          <w:rFonts w:cs="Arial"/>
          <w:sz w:val="20"/>
          <w:szCs w:val="20"/>
        </w:rPr>
      </w:pPr>
    </w:p>
    <w:p w14:paraId="4F45E3BF" w14:textId="77777777" w:rsidR="00B9242E" w:rsidRPr="00B9242E" w:rsidRDefault="00B9242E" w:rsidP="00B9242E">
      <w:pPr>
        <w:pStyle w:val="Web"/>
        <w:spacing w:before="0" w:beforeAutospacing="0" w:after="0" w:afterAutospacing="0" w:line="276" w:lineRule="auto"/>
        <w:ind w:firstLineChars="100" w:firstLine="241"/>
        <w:jc w:val="center"/>
        <w:rPr>
          <w:rStyle w:val="af0"/>
          <w:u w:val="thick"/>
        </w:rPr>
      </w:pPr>
      <w:r w:rsidRPr="00B9242E">
        <w:rPr>
          <w:rStyle w:val="af0"/>
          <w:u w:val="thick"/>
        </w:rPr>
        <w:t>ガソリン（自動車用モーターガソリン）</w:t>
      </w:r>
    </w:p>
    <w:p w14:paraId="5755D2ED" w14:textId="69B481CB" w:rsidR="00B9242E" w:rsidRPr="00B9242E" w:rsidRDefault="00B9242E" w:rsidP="00B9242E">
      <w:pPr>
        <w:pStyle w:val="Web"/>
        <w:spacing w:before="0" w:beforeAutospacing="0" w:after="0" w:afterAutospacing="0" w:line="276" w:lineRule="auto"/>
        <w:ind w:firstLineChars="100" w:firstLine="241"/>
        <w:jc w:val="center"/>
        <w:rPr>
          <w:rStyle w:val="af0"/>
          <w:u w:val="thick"/>
        </w:rPr>
      </w:pPr>
      <w:r w:rsidRPr="00B9242E">
        <w:rPr>
          <w:rStyle w:val="af0"/>
          <w:u w:val="thick"/>
        </w:rPr>
        <w:t>見積依頼書／意向表明書（LOI）</w:t>
      </w:r>
    </w:p>
    <w:p w14:paraId="5191935B" w14:textId="6FA39AFB" w:rsidR="00082B47" w:rsidRPr="00B9242E" w:rsidRDefault="00B9242E" w:rsidP="00B9242E">
      <w:pPr>
        <w:pStyle w:val="Web"/>
        <w:spacing w:before="0" w:beforeAutospacing="0" w:after="0" w:afterAutospacing="0" w:line="276" w:lineRule="auto"/>
        <w:ind w:firstLineChars="100" w:firstLine="200"/>
        <w:rPr>
          <w:b/>
          <w:bCs/>
          <w:sz w:val="20"/>
          <w:szCs w:val="20"/>
        </w:rPr>
      </w:pPr>
      <w:r w:rsidRPr="00B9242E">
        <w:rPr>
          <w:rStyle w:val="af0"/>
          <w:b w:val="0"/>
          <w:bCs w:val="0"/>
          <w:sz w:val="20"/>
          <w:szCs w:val="20"/>
        </w:rPr>
        <w:t>※</w:t>
      </w:r>
      <w:r w:rsidRPr="00B9242E">
        <w:rPr>
          <w:rStyle w:val="af0"/>
          <w:b w:val="0"/>
          <w:bCs w:val="0"/>
          <w:sz w:val="20"/>
          <w:szCs w:val="20"/>
        </w:rPr>
        <w:t xml:space="preserve"> </w:t>
      </w:r>
      <w:r w:rsidRPr="00B9242E">
        <w:rPr>
          <w:rStyle w:val="af0"/>
          <w:b w:val="0"/>
          <w:bCs w:val="0"/>
          <w:sz w:val="20"/>
          <w:szCs w:val="20"/>
        </w:rPr>
        <w:t>該当箇所にチェック（☑）し、空欄にご記入ください。KYC 資料と併せてご返送願います。</w:t>
      </w:r>
    </w:p>
    <w:p w14:paraId="3B4AECB8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  <w:szCs w:val="27"/>
        </w:rPr>
      </w:pPr>
      <w:r w:rsidRPr="00B9242E">
        <w:rPr>
          <w:rFonts w:ascii="ＭＳ Ｐゴシック" w:eastAsia="ＭＳ Ｐゴシック" w:hAnsi="ＭＳ Ｐゴシック"/>
        </w:rPr>
        <w:t>1) 取引当事者・基本情報</w:t>
      </w:r>
    </w:p>
    <w:p w14:paraId="44681221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会社名：______________________________</w:t>
      </w:r>
      <w:r w:rsidRPr="00B9242E">
        <w:br/>
        <w:t>□ 登記住所：______________________________________________</w:t>
      </w:r>
    </w:p>
    <w:p w14:paraId="678C5A2C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644" w:hangingChars="150" w:hanging="360"/>
      </w:pPr>
      <w:r w:rsidRPr="00B9242E">
        <w:t>□ 担当者氏名：__________________ 役職：____________</w:t>
      </w:r>
      <w:r w:rsidRPr="00B9242E">
        <w:br/>
        <w:t>E-mail：________________________ TEL：________________</w:t>
      </w:r>
    </w:p>
    <w:p w14:paraId="0E6C3031" w14:textId="6902C129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組織区分： ☐ 政府系（国営・公的） ☐ 民間</w:t>
      </w:r>
      <w:r w:rsidRPr="00B9242E">
        <w:br/>
        <w:t xml:space="preserve">　</w:t>
      </w:r>
      <w:r>
        <w:t xml:space="preserve">  </w:t>
      </w:r>
      <w:r w:rsidRPr="00B9242E">
        <w:t>最終需要家： ☐ はい ☐ いいえ（再販売・ディストリビューション）</w:t>
      </w:r>
    </w:p>
    <w:p w14:paraId="678171FC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石油製品の輸入／販売許可： ☐ あり ☐ なし（取得予定者：</w:t>
      </w:r>
      <w:r w:rsidRPr="00B9242E">
        <w:rPr>
          <w:rStyle w:val="af0"/>
        </w:rPr>
        <w:t>）</w:t>
      </w:r>
      <w:r w:rsidRPr="00B9242E">
        <w:rPr>
          <w:b/>
          <w:bCs/>
        </w:rPr>
        <w:br/>
      </w:r>
      <w:r w:rsidRPr="00B9242E">
        <w:rPr>
          <w:rStyle w:val="af0"/>
        </w:rPr>
        <w:t>□ 会社登録番号／VAT／TIN：</w:t>
      </w:r>
      <w:r w:rsidRPr="00B9242E">
        <w:t>____________</w:t>
      </w:r>
    </w:p>
    <w:p w14:paraId="6BFEB480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KYC 添付： ☐ 登記事項証明 ☐ UBO／株主情報</w:t>
      </w:r>
      <w:r w:rsidRPr="00B9242E">
        <w:br/>
        <w:t xml:space="preserve">　 ☐ 銀行情報（RMA／SWIFT） ☐ NDA 同意</w:t>
      </w:r>
    </w:p>
    <w:p w14:paraId="255F782E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  <w:noProof/>
        </w:rPr>
        <w:pict w14:anchorId="735762D5">
          <v:rect id="_x0000_i103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5A9242EB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2) 製品仕様（ガソリン）</w:t>
      </w:r>
    </w:p>
    <w:p w14:paraId="381E12C7" w14:textId="77777777" w:rsidR="00B9242E" w:rsidRPr="00B9242E" w:rsidRDefault="00B9242E" w:rsidP="00B9242E">
      <w:pPr>
        <w:pStyle w:val="Web"/>
        <w:spacing w:before="0" w:beforeAutospacing="0" w:after="0" w:afterAutospacing="0"/>
      </w:pPr>
      <w:r w:rsidRPr="00B9242E">
        <w:rPr>
          <w:rStyle w:val="af0"/>
        </w:rPr>
        <w:t>a. 規格・グレード</w:t>
      </w:r>
    </w:p>
    <w:p w14:paraId="74C33B39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参照規格：</w:t>
      </w:r>
      <w:r w:rsidRPr="00B9242E">
        <w:br/>
        <w:t xml:space="preserve">　 ☐ EN228 ☐ ASTM D4814 ☐ JIS K2202 ☐ 自国規格（名称：</w:t>
      </w:r>
      <w:r w:rsidRPr="00B9242E">
        <w:rPr>
          <w:rStyle w:val="af0"/>
        </w:rPr>
        <w:t>）</w:t>
      </w:r>
      <w:r w:rsidRPr="00B9242E">
        <w:rPr>
          <w:b/>
          <w:bCs/>
        </w:rPr>
        <w:br/>
      </w:r>
      <w:r w:rsidRPr="00B9242E">
        <w:rPr>
          <w:rStyle w:val="af0"/>
        </w:rPr>
        <w:t xml:space="preserve">　 ☐ その他（</w:t>
      </w:r>
      <w:r w:rsidRPr="00B9242E">
        <w:t>）</w:t>
      </w:r>
    </w:p>
    <w:p w14:paraId="00C3FF3C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グレード／オクタン価：</w:t>
      </w:r>
      <w:r w:rsidRPr="00B9242E">
        <w:br/>
        <w:t xml:space="preserve">　 ☐ レギュラー（RON：</w:t>
      </w:r>
      <w:r w:rsidRPr="00B9242E">
        <w:rPr>
          <w:rStyle w:val="af0"/>
          <w:i/>
          <w:iCs/>
        </w:rPr>
        <w:t>）</w:t>
      </w:r>
      <w:r w:rsidRPr="00B9242E">
        <w:rPr>
          <w:b/>
          <w:bCs/>
          <w:i/>
          <w:iCs/>
        </w:rPr>
        <w:br/>
      </w:r>
      <w:r w:rsidRPr="00B9242E">
        <w:rPr>
          <w:rStyle w:val="af0"/>
          <w:i/>
          <w:iCs/>
        </w:rPr>
        <w:t xml:space="preserve">　 ☐ プレミアム（RON：</w:t>
      </w:r>
      <w:r w:rsidRPr="00B9242E">
        <w:t>）</w:t>
      </w:r>
      <w:r w:rsidRPr="00B9242E">
        <w:br/>
        <w:t xml:space="preserve">　 ☐ ハイオク（RON：</w:t>
      </w:r>
      <w:r w:rsidRPr="00B9242E">
        <w:rPr>
          <w:rStyle w:val="af0"/>
          <w:i/>
          <w:iCs/>
        </w:rPr>
        <w:t>）</w:t>
      </w:r>
      <w:r w:rsidRPr="00B9242E">
        <w:rPr>
          <w:b/>
          <w:bCs/>
          <w:i/>
          <w:iCs/>
        </w:rPr>
        <w:br/>
      </w:r>
      <w:r w:rsidRPr="00B9242E">
        <w:rPr>
          <w:rStyle w:val="af0"/>
          <w:i/>
          <w:iCs/>
        </w:rPr>
        <w:t xml:space="preserve">　 ☐ AKI（(R+M)/2）：</w:t>
      </w:r>
      <w:r w:rsidRPr="00B9242E">
        <w:t>___</w:t>
      </w:r>
    </w:p>
    <w:p w14:paraId="7A234822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鉛： ☐ 無鉛（必須） ☐ 有鉛可（上限：______ g/L）</w:t>
      </w:r>
    </w:p>
    <w:p w14:paraId="3693280E" w14:textId="77777777" w:rsidR="00B9242E" w:rsidRPr="00B9242E" w:rsidRDefault="00B9242E" w:rsidP="00B9242E">
      <w:pPr>
        <w:pStyle w:val="Web"/>
        <w:spacing w:before="0" w:beforeAutospacing="0" w:after="0" w:afterAutospacing="0"/>
      </w:pPr>
      <w:r w:rsidRPr="00B9242E">
        <w:rPr>
          <w:rStyle w:val="af0"/>
        </w:rPr>
        <w:t>b. 組成・環境規制</w:t>
      </w:r>
    </w:p>
    <w:p w14:paraId="46746F16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硫黄分（最大）：______ ppm（ULS／EU 等の基準を明記）</w:t>
      </w:r>
      <w:r w:rsidRPr="00B9242E">
        <w:br/>
        <w:t>□ ベンゼン（容量％ max）：______</w:t>
      </w:r>
      <w:r w:rsidRPr="00B9242E">
        <w:br/>
        <w:t>□ 芳香族分（容量％ max）：______</w:t>
      </w:r>
      <w:r w:rsidRPr="00B9242E">
        <w:br/>
        <w:t>□ オレフィン分（容量％ max）：______</w:t>
      </w:r>
      <w:r w:rsidRPr="00B9242E">
        <w:br/>
        <w:t>□ 酸素分（重量％ max）：______</w:t>
      </w:r>
    </w:p>
    <w:p w14:paraId="7BD67C33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lastRenderedPageBreak/>
        <w:t>□ 酸素含有化合物（オキシジェネート）の使用：</w:t>
      </w:r>
      <w:r w:rsidRPr="00B9242E">
        <w:br/>
        <w:t xml:space="preserve">　 ☐ エタノール（最大容量％：_</w:t>
      </w:r>
      <w:r w:rsidRPr="00B9242E">
        <w:rPr>
          <w:rStyle w:val="af0"/>
        </w:rPr>
        <w:t>、例：E5/E10/E20）</w:t>
      </w:r>
      <w:r w:rsidRPr="00B9242E">
        <w:rPr>
          <w:b/>
          <w:bCs/>
        </w:rPr>
        <w:br/>
      </w:r>
      <w:r w:rsidRPr="00B9242E">
        <w:rPr>
          <w:rStyle w:val="af0"/>
        </w:rPr>
        <w:t xml:space="preserve">　 ☐ MTBE ☐ ETBE ☐ その他（</w:t>
      </w:r>
      <w:r w:rsidRPr="00B9242E">
        <w:t>________）</w:t>
      </w:r>
      <w:r w:rsidRPr="00B9242E">
        <w:br/>
        <w:t xml:space="preserve">　 ☐ 使用しない</w:t>
      </w:r>
    </w:p>
    <w:p w14:paraId="6E67AF3B" w14:textId="77777777" w:rsidR="00B9242E" w:rsidRPr="00B9242E" w:rsidRDefault="00B9242E" w:rsidP="00B9242E">
      <w:pPr>
        <w:pStyle w:val="Web"/>
        <w:spacing w:before="0" w:beforeAutospacing="0" w:after="0" w:afterAutospacing="0"/>
      </w:pPr>
      <w:r w:rsidRPr="00B9242E">
        <w:rPr>
          <w:rStyle w:val="af0"/>
        </w:rPr>
        <w:t>c. 揮発性・蒸留性状</w:t>
      </w:r>
    </w:p>
    <w:p w14:paraId="1ABA4A45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RVP（Reid Vapor Pressure）の要件：</w:t>
      </w:r>
      <w:r w:rsidRPr="00B9242E">
        <w:br/>
        <w:t xml:space="preserve">　 夏期：______ kPa（または psi）</w:t>
      </w:r>
      <w:r w:rsidRPr="00B9242E">
        <w:br/>
        <w:t xml:space="preserve">　 冬期：______ kPa（または psi）</w:t>
      </w:r>
    </w:p>
    <w:p w14:paraId="77BFF8D4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蒸留特性（必要な場合）：</w:t>
      </w:r>
      <w:r w:rsidRPr="00B9242E">
        <w:br/>
        <w:t xml:space="preserve">　 E70／E100／E150（回収容量％）： </w:t>
      </w:r>
      <w:r w:rsidRPr="00B9242E">
        <w:rPr>
          <w:rStyle w:val="af0"/>
        </w:rPr>
        <w:t>／</w:t>
      </w:r>
      <w:r w:rsidRPr="00B9242E">
        <w:t>／______</w:t>
      </w:r>
      <w:r w:rsidRPr="00B9242E">
        <w:br/>
        <w:t xml:space="preserve">　 T10／T50／T90（最高温度℃）： </w:t>
      </w:r>
      <w:r w:rsidRPr="00B9242E">
        <w:rPr>
          <w:rStyle w:val="af0"/>
        </w:rPr>
        <w:t>／</w:t>
      </w:r>
      <w:r w:rsidRPr="00B9242E">
        <w:t>／______</w:t>
      </w:r>
    </w:p>
    <w:p w14:paraId="1AB9CCF6" w14:textId="77777777" w:rsidR="00B9242E" w:rsidRPr="00B9242E" w:rsidRDefault="00B9242E" w:rsidP="00B9242E">
      <w:pPr>
        <w:pStyle w:val="Web"/>
        <w:spacing w:before="0" w:beforeAutospacing="0" w:after="0" w:afterAutospacing="0"/>
      </w:pPr>
      <w:r w:rsidRPr="00B9242E">
        <w:rPr>
          <w:rStyle w:val="af0"/>
        </w:rPr>
        <w:t>d. その他品質項目</w:t>
      </w:r>
    </w:p>
    <w:p w14:paraId="64F8BB14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 xml:space="preserve">□ 密度 @15℃： </w:t>
      </w:r>
      <w:r w:rsidRPr="00B9242E">
        <w:rPr>
          <w:rStyle w:val="af0"/>
        </w:rPr>
        <w:t>〜</w:t>
      </w:r>
      <w:r w:rsidRPr="00B9242E">
        <w:t xml:space="preserve"> kg/m³（または kg/L）</w:t>
      </w:r>
      <w:r w:rsidRPr="00B9242E">
        <w:br/>
        <w:t>□ 実在ガム／洗浄ガム（最大 mg/100ml）：______</w:t>
      </w:r>
      <w:r w:rsidRPr="00B9242E">
        <w:br/>
        <w:t>□ 銅板腐食： ☐ Class 1 ☐ その他（____）</w:t>
      </w:r>
    </w:p>
    <w:p w14:paraId="352DD392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デポジット抑制用洗浄剤（detergent）要件：</w:t>
      </w:r>
      <w:r w:rsidRPr="00B9242E">
        <w:br/>
        <w:t xml:space="preserve">　 ☐ 必須（トップティア相当） ☐ 特になし</w:t>
      </w:r>
    </w:p>
    <w:p w14:paraId="3A1A51B2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着色・マーカー： ☐ 必要（色／種類：__________） ☐ 不要</w:t>
      </w:r>
    </w:p>
    <w:p w14:paraId="1EBCE259" w14:textId="77777777" w:rsidR="00B9242E" w:rsidRPr="00B9242E" w:rsidRDefault="00B9242E" w:rsidP="00B9242E">
      <w:pPr>
        <w:pStyle w:val="Web"/>
        <w:spacing w:before="0" w:beforeAutospacing="0" w:after="0" w:afterAutospacing="0"/>
      </w:pPr>
      <w:r w:rsidRPr="00B9242E">
        <w:rPr>
          <w:rStyle w:val="af0"/>
        </w:rPr>
        <w:t>e. 用途・ブランド</w:t>
      </w:r>
    </w:p>
    <w:p w14:paraId="4F442B26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主な用途：</w:t>
      </w:r>
      <w:r w:rsidRPr="00B9242E">
        <w:br/>
        <w:t xml:space="preserve">　 ☐ 自動車用 ☐ 小型エンジン（ボート・芝刈機等）</w:t>
      </w:r>
      <w:r w:rsidRPr="00B9242E">
        <w:br/>
        <w:t xml:space="preserve">　 ☐ 航空ピストン（法令で許可される場合） ☐ その他：__________</w:t>
      </w:r>
    </w:p>
    <w:p w14:paraId="05384133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ブランド： ☐ 売主ブランド ☐ 買主自社ブランド ☐ 共同ブランド</w:t>
      </w:r>
    </w:p>
    <w:p w14:paraId="5A2A06AF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  <w:noProof/>
        </w:rPr>
        <w:pict w14:anchorId="4A2D6AC7">
          <v:rect id="_x0000_i103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94F5A84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3) 需要量・期間</w:t>
      </w:r>
    </w:p>
    <w:p w14:paraId="145045DC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月間希望量：</w:t>
      </w:r>
      <w:r w:rsidRPr="00B9242E">
        <w:rPr>
          <w:rStyle w:val="af0"/>
        </w:rPr>
        <w:t>（単位： ☐ m³ ☐ kL ☐ MT）</w:t>
      </w:r>
      <w:r w:rsidRPr="00B9242E">
        <w:rPr>
          <w:b/>
          <w:bCs/>
        </w:rPr>
        <w:br/>
      </w:r>
      <w:r w:rsidRPr="00B9242E">
        <w:rPr>
          <w:rStyle w:val="af0"/>
        </w:rPr>
        <w:t>□ 年間総量：</w:t>
      </w:r>
    </w:p>
    <w:p w14:paraId="6694BC78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1 出荷ロット：__________</w:t>
      </w:r>
      <w:r w:rsidRPr="00B9242E">
        <w:br/>
        <w:t xml:space="preserve">　（部分船積み： ☐ 可 ☐ 否）</w:t>
      </w:r>
    </w:p>
    <w:p w14:paraId="730F4698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数量許容差： ☐ ±5% ☐ ±10% ☐ その他（____）</w:t>
      </w:r>
    </w:p>
    <w:p w14:paraId="2C1430DA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契約期間： ☐ スポット ☐ 6 か月 ☐ 12 か月 ☐ その他（____）</w:t>
      </w:r>
      <w:r w:rsidRPr="00B9242E">
        <w:br/>
        <w:t xml:space="preserve">　開始希望： ______年 __月</w:t>
      </w:r>
    </w:p>
    <w:p w14:paraId="1DA2E9CC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  <w:noProof/>
        </w:rPr>
        <w:pict w14:anchorId="0B8F8A41">
          <v:rect id="_x0000_i103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DEFFF58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4) 受渡条件（港・ターミナル）</w:t>
      </w:r>
    </w:p>
    <w:p w14:paraId="4B238A57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インコタームズ：</w:t>
      </w:r>
      <w:r w:rsidRPr="00B9242E">
        <w:br/>
        <w:t xml:space="preserve">　 ☐ FOB（積出港：</w:t>
      </w:r>
      <w:r w:rsidRPr="00B9242E">
        <w:rPr>
          <w:rStyle w:val="af0"/>
        </w:rPr>
        <w:t>）</w:t>
      </w:r>
      <w:r w:rsidRPr="00B9242E">
        <w:rPr>
          <w:b/>
          <w:bCs/>
        </w:rPr>
        <w:br/>
      </w:r>
      <w:r w:rsidRPr="00B9242E">
        <w:rPr>
          <w:rStyle w:val="af0"/>
        </w:rPr>
        <w:lastRenderedPageBreak/>
        <w:t xml:space="preserve">　 ☐ CFR／CIF（仕向港：</w:t>
      </w:r>
      <w:r w:rsidRPr="00B9242E">
        <w:t>）</w:t>
      </w:r>
      <w:r w:rsidRPr="00B9242E">
        <w:br/>
        <w:t xml:space="preserve">　 ☐ DAP／DPU／DDP（ターミナル／デポ：</w:t>
      </w:r>
      <w:r w:rsidRPr="00B9242E">
        <w:rPr>
          <w:rStyle w:val="af0"/>
        </w:rPr>
        <w:t>）</w:t>
      </w:r>
      <w:r w:rsidRPr="00B9242E">
        <w:rPr>
          <w:b/>
          <w:bCs/>
        </w:rPr>
        <w:br/>
      </w:r>
      <w:r w:rsidRPr="00B9242E">
        <w:rPr>
          <w:rStyle w:val="af0"/>
        </w:rPr>
        <w:t xml:space="preserve">　 ☐ EX TANK／IN TANK（ロケーション：</w:t>
      </w:r>
      <w:r w:rsidRPr="00B9242E">
        <w:t>）</w:t>
      </w:r>
    </w:p>
    <w:p w14:paraId="2D7F0E5D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輸送手段：</w:t>
      </w:r>
      <w:r w:rsidRPr="00B9242E">
        <w:br/>
        <w:t xml:space="preserve">　 ☐ プロダクトタンカー ☐ バージ ☐ 鉄道 ☐ タンクローリー</w:t>
      </w:r>
    </w:p>
    <w:p w14:paraId="7E56C8B1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受入施設：</w:t>
      </w:r>
      <w:r w:rsidRPr="00B9242E">
        <w:br/>
        <w:t xml:space="preserve">　 ☐ 買主ターミナル ☐ 第三者ターミナル ☐ その他（__________）</w:t>
      </w:r>
    </w:p>
    <w:p w14:paraId="625E365E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保管・取扱条件（温度・蒸気排出・安全規制等）：</w:t>
      </w:r>
      <w:r w:rsidRPr="00B9242E">
        <w:br/>
        <w:t xml:space="preserve">　 ☐ 特別な条件あり（内容：____________________）</w:t>
      </w:r>
      <w:r w:rsidRPr="00B9242E">
        <w:br/>
        <w:t xml:space="preserve">　 ☐ 特になし</w:t>
      </w:r>
    </w:p>
    <w:p w14:paraId="5358AEF4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  <w:noProof/>
        </w:rPr>
        <w:pict w14:anchorId="4C571FFF">
          <v:rect id="_x0000_i103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C3CBBAF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5) 価格条件</w:t>
      </w:r>
    </w:p>
    <w:p w14:paraId="10F8D16A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価格単位： ☐ MT 当たり ☐ m³／kL 当たり ☐ バレル当たり ☐ その他（__________）</w:t>
      </w:r>
    </w:p>
    <w:p w14:paraId="348682C3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通貨： ☐ USD ☐ EUR ☐ その他（____）</w:t>
      </w:r>
    </w:p>
    <w:p w14:paraId="27532F9C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価格タイプ：</w:t>
      </w:r>
      <w:r w:rsidRPr="00B9242E">
        <w:br/>
        <w:t xml:space="preserve">　 ☐ 固定価格</w:t>
      </w:r>
      <w:r w:rsidRPr="00B9242E">
        <w:br/>
        <w:t xml:space="preserve">　 ☐ 指数連動／フォーミュラ（例：Platts ガソリン価格 + プレミアム、内容：____________）</w:t>
      </w:r>
    </w:p>
    <w:p w14:paraId="3D563310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希望する見積有効期限： 発行日から ______ 日間</w:t>
      </w:r>
    </w:p>
    <w:p w14:paraId="2EF1B9EA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  <w:noProof/>
        </w:rPr>
        <w:pict w14:anchorId="6BA33D5C">
          <v:rect id="_x0000_i103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A761C54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6) 決済条件</w:t>
      </w:r>
    </w:p>
    <w:p w14:paraId="70297F94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方式： ☐ L/C at sight ☐ Usance L/C（期日：____日） ☐ SBLC</w:t>
      </w:r>
      <w:r w:rsidRPr="00B9242E">
        <w:br/>
        <w:t xml:space="preserve">　 ☐ T/T 前払（__%） ☐ T/T 後払（__日）</w:t>
      </w:r>
    </w:p>
    <w:p w14:paraId="03105265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発行銀行格付（最低）：________</w:t>
      </w:r>
      <w:r w:rsidRPr="00B9242E">
        <w:br/>
        <w:t>□ アドバイジング／確認銀行：________</w:t>
      </w:r>
      <w:r w:rsidRPr="00B9242E">
        <w:br/>
        <w:t>□ 規則： ☐ UCP600 ☐ URC522</w:t>
      </w:r>
    </w:p>
    <w:p w14:paraId="2435A94F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担保： ☐ Performance Bond（__%） ☐ 不要</w:t>
      </w:r>
    </w:p>
    <w:p w14:paraId="39AD1385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  <w:noProof/>
        </w:rPr>
        <w:pict w14:anchorId="51984B61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FD29B4D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7) 出荷書類</w:t>
      </w:r>
    </w:p>
    <w:p w14:paraId="0D9CA57A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商業インボイス □ パッキングリスト（必要な場合）</w:t>
      </w:r>
      <w:r w:rsidRPr="00B9242E">
        <w:br/>
        <w:t>□ 船荷証券／バージ証・鉄道・トラック書類</w:t>
      </w:r>
      <w:r w:rsidRPr="00B9242E">
        <w:br/>
        <w:t>□ 原産地証明書（原産国／第三国経由の表示：________）</w:t>
      </w:r>
      <w:r w:rsidRPr="00B9242E">
        <w:br/>
        <w:t>□ 各カーゴごとの品質証明書（COA 等）</w:t>
      </w:r>
      <w:r w:rsidRPr="00B9242E">
        <w:br/>
      </w:r>
      <w:r w:rsidRPr="00B9242E">
        <w:lastRenderedPageBreak/>
        <w:t>□ 受入数量証明／ウレージレポート</w:t>
      </w:r>
      <w:r w:rsidRPr="00B9242E">
        <w:br/>
        <w:t>□ MSDS／SDS □ HS コード：__________</w:t>
      </w:r>
    </w:p>
    <w:p w14:paraId="4D84FE41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  <w:noProof/>
        </w:rPr>
        <w:pict w14:anchorId="78989257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21AE1A7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8) 法令・コンプライアンス</w:t>
      </w:r>
    </w:p>
    <w:p w14:paraId="5C4F7592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ガソリンに関する国内規制（バイオ混合義務・硫黄上限・RVP 規制等）の遵守：</w:t>
      </w:r>
      <w:r w:rsidRPr="00B9242E">
        <w:br/>
        <w:t xml:space="preserve">　 ☐ 買主責任 ☐ 売主責任 ☐ 共同</w:t>
      </w:r>
    </w:p>
    <w:p w14:paraId="6F5E3AD4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輸入許可・税関手続き： ☐ 買主 ☐ 売主 ☐ 共同（インコタームズ準拠）</w:t>
      </w:r>
    </w:p>
    <w:p w14:paraId="0D03D13A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制裁・輸出管理遵守宣言： ☐ 提供済 ☐ 提供予定</w:t>
      </w:r>
    </w:p>
    <w:p w14:paraId="667E5B6F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反贈賄・AML／CFT 条項： ☐ 受諾 ☐ 協議</w:t>
      </w:r>
      <w:r w:rsidRPr="00B9242E">
        <w:br/>
        <w:t>□ 準拠法：________</w:t>
      </w:r>
      <w:r w:rsidRPr="00B9242E">
        <w:br/>
        <w:t>□ 紛争解決（仲裁地）：________</w:t>
      </w:r>
    </w:p>
    <w:p w14:paraId="1886A877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F8428C">
        <w:rPr>
          <w:rFonts w:ascii="ＭＳ Ｐゴシック" w:eastAsia="ＭＳ Ｐゴシック" w:hAnsi="ＭＳ Ｐゴシック"/>
          <w:noProof/>
        </w:rPr>
        <w:pict w14:anchorId="4E38D76C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0F9895E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9) スケジュール・オペレーション</w:t>
      </w:r>
    </w:p>
    <w:p w14:paraId="00178E1B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初回納期（ETD／ETA）：__________</w:t>
      </w:r>
      <w:r w:rsidRPr="00B9242E">
        <w:br/>
        <w:t>□ 供給スケジュール： ☐ 月次 ☐ 四半期 ☐ その他（別紙／要協議）</w:t>
      </w:r>
    </w:p>
    <w:p w14:paraId="22B342B5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安全在庫・戦略備蓄： ☐ 必要 ☐ 不要</w:t>
      </w:r>
    </w:p>
    <w:p w14:paraId="5212CEC3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24/7 オペレーション窓口：</w:t>
      </w:r>
      <w:r w:rsidRPr="00B9242E">
        <w:br/>
        <w:t xml:space="preserve">　部署：__________ 担当者：__________________________</w:t>
      </w:r>
    </w:p>
    <w:p w14:paraId="3692FAA0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F8428C">
        <w:rPr>
          <w:rFonts w:ascii="ＭＳ Ｐゴシック" w:eastAsia="ＭＳ Ｐゴシック" w:hAnsi="ＭＳ Ｐゴシック"/>
          <w:noProof/>
        </w:rPr>
        <w:pict w14:anchorId="7FD12925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FA59DF2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10) 見積有効期限・独占・秘密保持</w:t>
      </w:r>
    </w:p>
    <w:p w14:paraId="4FA9343D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希望する見積有効期限： 発行日から ______ 営業日</w:t>
      </w:r>
    </w:p>
    <w:p w14:paraId="2945F482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エリア独占：</w:t>
      </w:r>
      <w:r w:rsidRPr="00B9242E">
        <w:br/>
        <w:t xml:space="preserve">　 ☐ 希望（対象エリア：</w:t>
      </w:r>
      <w:r w:rsidRPr="00B9242E">
        <w:rPr>
          <w:rStyle w:val="af0"/>
        </w:rPr>
        <w:t>／期間：</w:t>
      </w:r>
      <w:r w:rsidRPr="00B9242E">
        <w:t>）</w:t>
      </w:r>
      <w:r w:rsidRPr="00B9242E">
        <w:br/>
        <w:t xml:space="preserve">　 ☐ 不要</w:t>
      </w:r>
    </w:p>
    <w:p w14:paraId="7BC1EBBA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NDA／NNN： ☐ 締結希望 ☐ 締結済</w:t>
      </w:r>
    </w:p>
    <w:p w14:paraId="597D29DE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再販売制限： ☐ 有（条件：________） ☐ 無</w:t>
      </w:r>
    </w:p>
    <w:p w14:paraId="31BC07AF" w14:textId="77777777" w:rsidR="00B9242E" w:rsidRPr="00B9242E" w:rsidRDefault="00F8428C" w:rsidP="00B9242E">
      <w:pPr>
        <w:spacing w:after="0"/>
        <w:rPr>
          <w:rFonts w:ascii="ＭＳ Ｐゴシック" w:eastAsia="ＭＳ Ｐゴシック" w:hAnsi="ＭＳ Ｐゴシック"/>
        </w:rPr>
      </w:pPr>
      <w:r w:rsidRPr="00F8428C">
        <w:rPr>
          <w:rFonts w:ascii="ＭＳ Ｐゴシック" w:eastAsia="ＭＳ Ｐゴシック" w:hAnsi="ＭＳ Ｐゴシック"/>
          <w:noProof/>
        </w:rPr>
        <w:pict w14:anchorId="00CA0A3E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57F9CD8" w14:textId="77777777" w:rsidR="00B9242E" w:rsidRPr="00B9242E" w:rsidRDefault="00B9242E" w:rsidP="00B9242E">
      <w:pPr>
        <w:pStyle w:val="3"/>
        <w:spacing w:before="0" w:after="0"/>
        <w:rPr>
          <w:rFonts w:ascii="ＭＳ Ｐゴシック" w:eastAsia="ＭＳ Ｐゴシック" w:hAnsi="ＭＳ Ｐゴシック"/>
        </w:rPr>
      </w:pPr>
      <w:r w:rsidRPr="00B9242E">
        <w:rPr>
          <w:rFonts w:ascii="ＭＳ Ｐゴシック" w:eastAsia="ＭＳ Ｐゴシック" w:hAnsi="ＭＳ Ｐゴシック"/>
        </w:rPr>
        <w:t>11) 署名・権限</w:t>
      </w:r>
    </w:p>
    <w:p w14:paraId="5BB0BCE5" w14:textId="77777777" w:rsidR="00B9242E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署名権者氏名：________________ 役職：____________</w:t>
      </w:r>
      <w:r w:rsidRPr="00B9242E">
        <w:br/>
        <w:t xml:space="preserve">　署名：________________ 日付：____年 __月 __日</w:t>
      </w:r>
    </w:p>
    <w:p w14:paraId="53C117FC" w14:textId="07AC64E4" w:rsidR="007D4332" w:rsidRPr="00B9242E" w:rsidRDefault="00B9242E" w:rsidP="00B9242E">
      <w:pPr>
        <w:pStyle w:val="Web"/>
        <w:spacing w:before="0" w:beforeAutospacing="0" w:after="0" w:afterAutospacing="0"/>
        <w:ind w:leftChars="129" w:left="284"/>
      </w:pPr>
      <w:r w:rsidRPr="00B9242E">
        <w:t>□ 委任状： ☐ 有 ☐ 無</w:t>
      </w:r>
      <w:r w:rsidRPr="00B9242E">
        <w:br/>
        <w:t>□ 社印／公印： ☐ 要 ☐ 不要</w:t>
      </w:r>
      <w:r w:rsidRPr="00B9242E">
        <w:br/>
        <w:t>□ 電子署名（DocuSign 等）： ☐ 可 ☐ 否</w:t>
      </w:r>
      <w:r w:rsidRPr="00B9242E">
        <w:br/>
        <w:t>□ 原本郵送： ☐ 要 ☐ 不要</w:t>
      </w:r>
    </w:p>
    <w:sectPr w:rsidR="007D4332" w:rsidRPr="00B9242E" w:rsidSect="007D4332">
      <w:headerReference w:type="default" r:id="rId7"/>
      <w:footerReference w:type="even" r:id="rId8"/>
      <w:footerReference w:type="default" r:id="rId9"/>
      <w:pgSz w:w="11906" w:h="16838"/>
      <w:pgMar w:top="1985" w:right="1416" w:bottom="1701" w:left="1701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6CE2" w14:textId="77777777" w:rsidR="00F8428C" w:rsidRDefault="00F8428C" w:rsidP="00767A20">
      <w:pPr>
        <w:spacing w:after="0" w:line="240" w:lineRule="auto"/>
      </w:pPr>
      <w:r>
        <w:separator/>
      </w:r>
    </w:p>
  </w:endnote>
  <w:endnote w:type="continuationSeparator" w:id="0">
    <w:p w14:paraId="717B46B8" w14:textId="77777777" w:rsidR="00F8428C" w:rsidRDefault="00F8428C" w:rsidP="0076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2071543105"/>
      <w:docPartObj>
        <w:docPartGallery w:val="Page Numbers (Bottom of Page)"/>
        <w:docPartUnique/>
      </w:docPartObj>
    </w:sdtPr>
    <w:sdtContent>
      <w:p w14:paraId="3C6641A5" w14:textId="7428A2FD" w:rsidR="0077682F" w:rsidRDefault="0077682F" w:rsidP="00C007CD">
        <w:pPr>
          <w:pStyle w:val="ac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</w:rPr>
          <w:fldChar w:fldCharType="end"/>
        </w:r>
      </w:p>
    </w:sdtContent>
  </w:sdt>
  <w:p w14:paraId="641CB55B" w14:textId="77777777" w:rsidR="0077682F" w:rsidRDefault="0077682F" w:rsidP="0077682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557284600"/>
      <w:docPartObj>
        <w:docPartGallery w:val="Page Numbers (Bottom of Page)"/>
        <w:docPartUnique/>
      </w:docPartObj>
    </w:sdtPr>
    <w:sdtContent>
      <w:p w14:paraId="135AC899" w14:textId="41963E7F" w:rsidR="0077682F" w:rsidRDefault="0077682F" w:rsidP="00C007CD">
        <w:pPr>
          <w:pStyle w:val="ac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2</w:t>
        </w:r>
        <w:r>
          <w:rPr>
            <w:rStyle w:val="af"/>
          </w:rPr>
          <w:fldChar w:fldCharType="end"/>
        </w:r>
      </w:p>
    </w:sdtContent>
  </w:sdt>
  <w:p w14:paraId="2D727013" w14:textId="4DB6CD8C" w:rsidR="00B96615" w:rsidRDefault="007D4332" w:rsidP="0077682F">
    <w:pPr>
      <w:ind w:right="360" w:firstLineChars="900" w:firstLine="1980"/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3D755" wp14:editId="6A2CFAB6">
              <wp:simplePos x="0" y="0"/>
              <wp:positionH relativeFrom="page">
                <wp:posOffset>3543300</wp:posOffset>
              </wp:positionH>
              <wp:positionV relativeFrom="page">
                <wp:posOffset>9562465</wp:posOffset>
              </wp:positionV>
              <wp:extent cx="2847975" cy="85725"/>
              <wp:effectExtent l="0" t="0" r="9525" b="9525"/>
              <wp:wrapTopAndBottom/>
              <wp:docPr id="1198376342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7975" cy="85725"/>
                        <a:chOff x="-91637" y="0"/>
                        <a:chExt cx="3914191" cy="43798"/>
                      </a:xfrm>
                    </wpg:grpSpPr>
                    <wps:wsp>
                      <wps:cNvPr id="972456199" name="Shape 274"/>
                      <wps:cNvSpPr/>
                      <wps:spPr>
                        <a:xfrm>
                          <a:off x="-91637" y="0"/>
                          <a:ext cx="3914191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ACF3EB" id="Group 220" o:spid="_x0000_s1026" style="position:absolute;margin-left:279pt;margin-top:752.95pt;width:224.25pt;height:6.75pt;z-index:251667456;mso-position-horizontal-relative:page;mso-position-vertical-relative:page;mso-width-relative:margin;mso-height-relative:margin" coordorigin="-916" coordsize="39141,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">
              <v:shape id="Shape 274" o:spid="_x0000_s1027" style="position:absolute;left:-916;width:39141;height:437;visibility:visible;mso-wrap-style:square;v-text-anchor:top" coordsize="2736006,4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&#13;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AD3BE3E" wp14:editId="34B9919C">
              <wp:simplePos x="0" y="0"/>
              <wp:positionH relativeFrom="page">
                <wp:posOffset>1219200</wp:posOffset>
              </wp:positionH>
              <wp:positionV relativeFrom="page">
                <wp:posOffset>9562686</wp:posOffset>
              </wp:positionV>
              <wp:extent cx="2381250" cy="85725"/>
              <wp:effectExtent l="0" t="0" r="0" b="9525"/>
              <wp:wrapTopAndBottom/>
              <wp:docPr id="313044395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81250" cy="85725"/>
                        <a:chOff x="0" y="0"/>
                        <a:chExt cx="2736006" cy="43798"/>
                      </a:xfrm>
                    </wpg:grpSpPr>
                    <wps:wsp>
                      <wps:cNvPr id="1563118540" name="Shape 274"/>
                      <wps:cNvSpPr/>
                      <wps:spPr>
                        <a:xfrm>
                          <a:off x="0" y="0"/>
                          <a:ext cx="2736006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CCA777" id="Group 220" o:spid="_x0000_s1026" style="position:absolute;margin-left:96pt;margin-top:752.95pt;width:187.5pt;height:6.75pt;z-index:251665408;mso-position-horizontal-relative:page;mso-position-vertical-relative:page;mso-width-relative:margin;mso-height-relative:margin" coordsize="27360,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">
              <v:shape id="Shape 274" o:spid="_x0000_s1027" style="position:absolute;width:27360;height:437;visibility:visible;mso-wrap-style:square;v-text-anchor:top" coordsize="2736006,4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&#13;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page"/>
            </v:group>
          </w:pict>
        </mc:Fallback>
      </mc:AlternateContent>
    </w:r>
    <w:r w:rsidR="00B96615"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URL; http.www.mazda-oil.jp E-mail;info@mazda-oil.jp</w:t>
    </w:r>
  </w:p>
  <w:p w14:paraId="4F59926C" w14:textId="23E4FE9D" w:rsidR="00B96615" w:rsidRDefault="00BA6A43" w:rsidP="00B96615">
    <w:pPr>
      <w:kinsoku w:val="0"/>
      <w:overflowPunct w:val="0"/>
      <w:spacing w:after="0" w:line="240" w:lineRule="auto"/>
      <w:ind w:firstLineChars="750" w:firstLine="1501"/>
      <w:textAlignment w:val="baseline"/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</w:pPr>
    <w:r w:rsidRPr="00BA6A43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 xml:space="preserve">7-7-19, Omori-Nishi, Ota-ku, Tokyo 143-0015, JAPAN. </w:t>
    </w:r>
    <w:r w:rsidR="00767A20"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 xml:space="preserve"> </w:t>
    </w:r>
  </w:p>
  <w:p w14:paraId="362D61C0" w14:textId="6D55DA13" w:rsidR="00767A20" w:rsidRPr="00B96615" w:rsidRDefault="00767A20" w:rsidP="00B96615">
    <w:pPr>
      <w:kinsoku w:val="0"/>
      <w:overflowPunct w:val="0"/>
      <w:spacing w:after="0" w:line="240" w:lineRule="auto"/>
      <w:ind w:firstLineChars="1050" w:firstLine="2101"/>
      <w:textAlignment w:val="baseline"/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</w:pPr>
    <w:r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TEL: +81-3-6263-8808 FAX: +81-3-626</w:t>
    </w:r>
    <w:r w:rsidR="00A37F47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3</w:t>
    </w:r>
    <w:r w:rsidRPr="00B96615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-</w:t>
    </w:r>
    <w:r w:rsidR="00A37F47">
      <w:rPr>
        <w:rFonts w:ascii="Arial" w:hAnsi="Arial" w:cs="Arial"/>
        <w:b/>
        <w:bCs/>
        <w:color w:val="222222"/>
        <w:kern w:val="24"/>
        <w:sz w:val="20"/>
        <w:szCs w:val="20"/>
        <w14:ligatures w14:val="none"/>
      </w:rPr>
      <w:t>8565</w:t>
    </w:r>
  </w:p>
  <w:p w14:paraId="08402689" w14:textId="708C5E20" w:rsidR="00B96615" w:rsidRPr="00B96615" w:rsidRDefault="00767A20" w:rsidP="00B96615">
    <w:pPr>
      <w:ind w:firstLineChars="150" w:firstLine="300"/>
      <w:rPr>
        <w:rStyle w:val="ae"/>
        <w:i w:val="0"/>
        <w:iCs w:val="0"/>
        <w:spacing w:val="0"/>
        <w:sz w:val="20"/>
        <w:szCs w:val="20"/>
      </w:rPr>
    </w:pP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〒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1</w:t>
    </w:r>
    <w:r w:rsidR="00BA6A43">
      <w:rPr>
        <w:rFonts w:ascii="Arial" w:hAnsi="Yu Gothic" w:cs="Arial"/>
        <w:b/>
        <w:bCs/>
        <w:color w:val="222222"/>
        <w:kern w:val="24"/>
        <w:sz w:val="20"/>
        <w:szCs w:val="20"/>
        <w14:ligatures w14:val="none"/>
      </w:rPr>
      <w:t>43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-00</w:t>
    </w:r>
    <w:r w:rsidR="00BA6A43">
      <w:rPr>
        <w:rFonts w:ascii="Arial" w:hAnsi="Yu Gothic" w:cs="Arial"/>
        <w:b/>
        <w:bCs/>
        <w:color w:val="222222"/>
        <w:kern w:val="24"/>
        <w:sz w:val="20"/>
        <w:szCs w:val="20"/>
        <w14:ligatures w14:val="none"/>
      </w:rPr>
      <w:t>15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東京都</w:t>
    </w:r>
    <w:r w:rsidR="00BA6A43">
      <w:rPr>
        <w:rFonts w:ascii="Arial" w:hAnsi="Yu Gothic" w:cs="Arial" w:hint="eastAsia"/>
        <w:b/>
        <w:bCs/>
        <w:color w:val="222222"/>
        <w:kern w:val="24"/>
        <w:sz w:val="20"/>
        <w:szCs w:val="20"/>
        <w:lang w:eastAsia="ja-JP"/>
        <w14:ligatures w14:val="none"/>
      </w:rPr>
      <w:t>大田区大森西</w:t>
    </w:r>
    <w:r w:rsidR="00BA6A43">
      <w:rPr>
        <w:rFonts w:ascii="Arial" w:hAnsi="Yu Gothic" w:cs="Arial"/>
        <w:b/>
        <w:bCs/>
        <w:color w:val="222222"/>
        <w:kern w:val="24"/>
        <w:sz w:val="20"/>
        <w:szCs w:val="20"/>
        <w:lang w:eastAsia="ja-JP"/>
        <w14:ligatures w14:val="none"/>
      </w:rPr>
      <w:t xml:space="preserve">7-7-19 </w:t>
    </w:r>
    <w:r w:rsidRPr="00B96615">
      <w:rPr>
        <w:rFonts w:ascii="Arial" w:hAnsi="Yu Gothic" w:cs="Arial" w:hint="eastAsia"/>
        <w:b/>
        <w:bCs/>
        <w:color w:val="222222"/>
        <w:kern w:val="24"/>
        <w:sz w:val="20"/>
        <w:szCs w:val="20"/>
        <w14:ligatures w14:val="none"/>
      </w:rPr>
      <w:t>TEL:03-6263-8808FAX:03-62</w:t>
    </w:r>
    <w:r w:rsidR="00A37F47">
      <w:rPr>
        <w:rFonts w:ascii="Arial" w:hAnsi="Yu Gothic" w:cs="Arial"/>
        <w:b/>
        <w:bCs/>
        <w:color w:val="222222"/>
        <w:kern w:val="24"/>
        <w:sz w:val="20"/>
        <w:szCs w:val="20"/>
        <w14:ligatures w14:val="none"/>
      </w:rPr>
      <w:t>63-8565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49FC" w14:textId="77777777" w:rsidR="00F8428C" w:rsidRDefault="00F8428C" w:rsidP="00767A20">
      <w:pPr>
        <w:spacing w:after="0" w:line="240" w:lineRule="auto"/>
      </w:pPr>
      <w:r>
        <w:separator/>
      </w:r>
    </w:p>
  </w:footnote>
  <w:footnote w:type="continuationSeparator" w:id="0">
    <w:p w14:paraId="79783666" w14:textId="77777777" w:rsidR="00F8428C" w:rsidRDefault="00F8428C" w:rsidP="0076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5FCB" w14:textId="0F269537" w:rsidR="00767A20" w:rsidRDefault="007D4332" w:rsidP="00932AB6">
    <w:pPr>
      <w:pStyle w:val="a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D74C547" wp14:editId="135FDCC9">
          <wp:simplePos x="0" y="0"/>
          <wp:positionH relativeFrom="column">
            <wp:posOffset>2279153</wp:posOffset>
          </wp:positionH>
          <wp:positionV relativeFrom="paragraph">
            <wp:posOffset>-374650</wp:posOffset>
          </wp:positionV>
          <wp:extent cx="1000125" cy="1022902"/>
          <wp:effectExtent l="0" t="0" r="3175" b="6350"/>
          <wp:wrapNone/>
          <wp:docPr id="165129458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125" cy="1022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AB6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C4EA33" wp14:editId="20A9D98C">
              <wp:simplePos x="0" y="0"/>
              <wp:positionH relativeFrom="page">
                <wp:posOffset>4514850</wp:posOffset>
              </wp:positionH>
              <wp:positionV relativeFrom="topMargin">
                <wp:posOffset>901700</wp:posOffset>
              </wp:positionV>
              <wp:extent cx="2120900" cy="82550"/>
              <wp:effectExtent l="0" t="0" r="0" b="0"/>
              <wp:wrapTopAndBottom/>
              <wp:docPr id="675182470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20900" cy="82550"/>
                        <a:chOff x="0" y="0"/>
                        <a:chExt cx="2736006" cy="43798"/>
                      </a:xfrm>
                    </wpg:grpSpPr>
                    <wps:wsp>
                      <wps:cNvPr id="1897169689" name="Shape 274"/>
                      <wps:cNvSpPr/>
                      <wps:spPr>
                        <a:xfrm>
                          <a:off x="0" y="0"/>
                          <a:ext cx="2736006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304E3" id="Group 220" o:spid="_x0000_s1026" style="position:absolute;margin-left:355.5pt;margin-top:71pt;width:167pt;height:6.5pt;z-index:251663360;mso-position-horizontal-relative:page;mso-position-vertical-relative:top-margin-area;mso-width-relative:margin;mso-height-relative:margin" coordsize="27360,4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">
              <v:shape id="Shape 274" o:spid="_x0000_s1027" style="position:absolute;width:27360;height:437;visibility:visible;mso-wrap-style:square;v-text-anchor:top" coordsize="2736006,43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&#13;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margin"/>
            </v:group>
          </w:pict>
        </mc:Fallback>
      </mc:AlternateContent>
    </w:r>
    <w:r w:rsidR="00767A20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E68A4B" wp14:editId="021B932A">
              <wp:simplePos x="0" y="0"/>
              <wp:positionH relativeFrom="page">
                <wp:posOffset>1076325</wp:posOffset>
              </wp:positionH>
              <wp:positionV relativeFrom="page">
                <wp:posOffset>895350</wp:posOffset>
              </wp:positionV>
              <wp:extent cx="2200275" cy="95250"/>
              <wp:effectExtent l="0" t="0" r="9525" b="0"/>
              <wp:wrapTopAndBottom/>
              <wp:docPr id="220" name="Group 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00275" cy="95250"/>
                        <a:chOff x="0" y="0"/>
                        <a:chExt cx="2736006" cy="43798"/>
                      </a:xfrm>
                    </wpg:grpSpPr>
                    <wps:wsp>
                      <wps:cNvPr id="274" name="Shape 274"/>
                      <wps:cNvSpPr/>
                      <wps:spPr>
                        <a:xfrm>
                          <a:off x="0" y="0"/>
                          <a:ext cx="2736006" cy="43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6006" h="43798">
                              <a:moveTo>
                                <a:pt x="0" y="0"/>
                              </a:moveTo>
                              <a:lnTo>
                                <a:pt x="2736006" y="0"/>
                              </a:lnTo>
                              <a:lnTo>
                                <a:pt x="2736006" y="43798"/>
                              </a:lnTo>
                              <a:lnTo>
                                <a:pt x="0" y="437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B2935B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704D46" id="Group 220" o:spid="_x0000_s1026" style="position:absolute;margin-left:84.75pt;margin-top:70.5pt;width:173.25pt;height:7.5pt;z-index:251659264;mso-position-horizontal-relative:page;mso-position-vertical-relative:page;mso-width-relative:margin;mso-height-relative:margin" coordsize="2736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">
              <v:shape id="Shape 274" o:spid="_x0000_s1027" style="position:absolute;width:27360;height:437;visibility:visible;mso-wrap-style:square;v-text-anchor:top" coordsize="2736006,43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" path="m,l2736006,r,43798l,43798,,e" fillcolor="#b2935b" stroked="f" strokeweight="0">
                <v:stroke miterlimit="83231f" joinstyle="miter"/>
                <v:path arrowok="t" textboxrect="0,0,2736006,43798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F3E45"/>
    <w:multiLevelType w:val="multilevel"/>
    <w:tmpl w:val="4A74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794F"/>
    <w:multiLevelType w:val="multilevel"/>
    <w:tmpl w:val="2868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70D81"/>
    <w:multiLevelType w:val="multilevel"/>
    <w:tmpl w:val="5B54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B200D"/>
    <w:multiLevelType w:val="hybridMultilevel"/>
    <w:tmpl w:val="AB543394"/>
    <w:lvl w:ilvl="0" w:tplc="AD4CE70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2FE06646"/>
    <w:multiLevelType w:val="multilevel"/>
    <w:tmpl w:val="A884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324CA"/>
    <w:multiLevelType w:val="multilevel"/>
    <w:tmpl w:val="4060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D3874"/>
    <w:multiLevelType w:val="multilevel"/>
    <w:tmpl w:val="D8C2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31AF3"/>
    <w:multiLevelType w:val="multilevel"/>
    <w:tmpl w:val="369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015081"/>
    <w:multiLevelType w:val="hybridMultilevel"/>
    <w:tmpl w:val="44667C5E"/>
    <w:lvl w:ilvl="0" w:tplc="A7444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1C1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43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528E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DAF5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2CE6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B65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E8A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74D0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67246"/>
    <w:multiLevelType w:val="multilevel"/>
    <w:tmpl w:val="5E3E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407A7"/>
    <w:multiLevelType w:val="hybridMultilevel"/>
    <w:tmpl w:val="6FD2348A"/>
    <w:lvl w:ilvl="0" w:tplc="E8DAB874">
      <w:start w:val="6"/>
      <w:numFmt w:val="decimal"/>
      <w:lvlText w:val="%1."/>
      <w:lvlJc w:val="left"/>
      <w:pPr>
        <w:ind w:left="5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11" w15:restartNumberingAfterBreak="0">
    <w:nsid w:val="61B659C4"/>
    <w:multiLevelType w:val="hybridMultilevel"/>
    <w:tmpl w:val="E862A5CA"/>
    <w:lvl w:ilvl="0" w:tplc="C4AED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160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E6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FC27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783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366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9422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D411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30B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1C5C33"/>
    <w:multiLevelType w:val="multilevel"/>
    <w:tmpl w:val="D142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2524F"/>
    <w:multiLevelType w:val="multilevel"/>
    <w:tmpl w:val="CEFC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310488">
    <w:abstractNumId w:val="4"/>
  </w:num>
  <w:num w:numId="2" w16cid:durableId="1021131239">
    <w:abstractNumId w:val="2"/>
  </w:num>
  <w:num w:numId="3" w16cid:durableId="832374975">
    <w:abstractNumId w:val="1"/>
  </w:num>
  <w:num w:numId="4" w16cid:durableId="1414398007">
    <w:abstractNumId w:val="5"/>
  </w:num>
  <w:num w:numId="5" w16cid:durableId="1893808394">
    <w:abstractNumId w:val="13"/>
  </w:num>
  <w:num w:numId="6" w16cid:durableId="1898544353">
    <w:abstractNumId w:val="11"/>
  </w:num>
  <w:num w:numId="7" w16cid:durableId="1394891510">
    <w:abstractNumId w:val="3"/>
  </w:num>
  <w:num w:numId="8" w16cid:durableId="667442407">
    <w:abstractNumId w:val="12"/>
  </w:num>
  <w:num w:numId="9" w16cid:durableId="789201454">
    <w:abstractNumId w:val="9"/>
  </w:num>
  <w:num w:numId="10" w16cid:durableId="272715328">
    <w:abstractNumId w:val="0"/>
  </w:num>
  <w:num w:numId="11" w16cid:durableId="331688276">
    <w:abstractNumId w:val="6"/>
  </w:num>
  <w:num w:numId="12" w16cid:durableId="970866497">
    <w:abstractNumId w:val="7"/>
  </w:num>
  <w:num w:numId="13" w16cid:durableId="568614145">
    <w:abstractNumId w:val="8"/>
  </w:num>
  <w:num w:numId="14" w16cid:durableId="1056515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20"/>
    <w:rsid w:val="000069A7"/>
    <w:rsid w:val="00006F46"/>
    <w:rsid w:val="000139A3"/>
    <w:rsid w:val="000156FC"/>
    <w:rsid w:val="00015FA3"/>
    <w:rsid w:val="000167CB"/>
    <w:rsid w:val="00021877"/>
    <w:rsid w:val="00022A25"/>
    <w:rsid w:val="00023E33"/>
    <w:rsid w:val="00024C29"/>
    <w:rsid w:val="00026CDD"/>
    <w:rsid w:val="00031A6B"/>
    <w:rsid w:val="000337B5"/>
    <w:rsid w:val="00033A14"/>
    <w:rsid w:val="00033F38"/>
    <w:rsid w:val="00034F1E"/>
    <w:rsid w:val="00045B14"/>
    <w:rsid w:val="00047251"/>
    <w:rsid w:val="00057536"/>
    <w:rsid w:val="00063268"/>
    <w:rsid w:val="00064157"/>
    <w:rsid w:val="000715EA"/>
    <w:rsid w:val="0007236C"/>
    <w:rsid w:val="00072F6E"/>
    <w:rsid w:val="00077506"/>
    <w:rsid w:val="00077AD1"/>
    <w:rsid w:val="00082B47"/>
    <w:rsid w:val="0008690E"/>
    <w:rsid w:val="00092BE5"/>
    <w:rsid w:val="000959AD"/>
    <w:rsid w:val="00095D1D"/>
    <w:rsid w:val="000A1BE9"/>
    <w:rsid w:val="000A24A9"/>
    <w:rsid w:val="000A28B0"/>
    <w:rsid w:val="000A2EE5"/>
    <w:rsid w:val="000A2FC9"/>
    <w:rsid w:val="000A56BB"/>
    <w:rsid w:val="000B7B44"/>
    <w:rsid w:val="000C0097"/>
    <w:rsid w:val="000C1F97"/>
    <w:rsid w:val="000C576F"/>
    <w:rsid w:val="000C5C84"/>
    <w:rsid w:val="000C6995"/>
    <w:rsid w:val="000D06D2"/>
    <w:rsid w:val="000D15CF"/>
    <w:rsid w:val="000D2003"/>
    <w:rsid w:val="000D3618"/>
    <w:rsid w:val="000D3D9D"/>
    <w:rsid w:val="000D6DCD"/>
    <w:rsid w:val="000E7F67"/>
    <w:rsid w:val="000F12E3"/>
    <w:rsid w:val="000F5022"/>
    <w:rsid w:val="000F566A"/>
    <w:rsid w:val="001016A2"/>
    <w:rsid w:val="00101A6E"/>
    <w:rsid w:val="00101E88"/>
    <w:rsid w:val="00102F65"/>
    <w:rsid w:val="00130CDC"/>
    <w:rsid w:val="001313E2"/>
    <w:rsid w:val="00135A64"/>
    <w:rsid w:val="00152C05"/>
    <w:rsid w:val="00154431"/>
    <w:rsid w:val="00157DF5"/>
    <w:rsid w:val="0016409C"/>
    <w:rsid w:val="00165463"/>
    <w:rsid w:val="00171EDB"/>
    <w:rsid w:val="0018059C"/>
    <w:rsid w:val="00181112"/>
    <w:rsid w:val="00182231"/>
    <w:rsid w:val="001838F3"/>
    <w:rsid w:val="00183CD8"/>
    <w:rsid w:val="00183D09"/>
    <w:rsid w:val="00186997"/>
    <w:rsid w:val="001903E1"/>
    <w:rsid w:val="00194BF8"/>
    <w:rsid w:val="0019610E"/>
    <w:rsid w:val="001A172E"/>
    <w:rsid w:val="001A534A"/>
    <w:rsid w:val="001B48A6"/>
    <w:rsid w:val="001C0DEF"/>
    <w:rsid w:val="001C114C"/>
    <w:rsid w:val="001C148C"/>
    <w:rsid w:val="001C1634"/>
    <w:rsid w:val="001C226C"/>
    <w:rsid w:val="001C5E7A"/>
    <w:rsid w:val="001D0D69"/>
    <w:rsid w:val="001D297B"/>
    <w:rsid w:val="001D3D7A"/>
    <w:rsid w:val="001D4EF1"/>
    <w:rsid w:val="001D7168"/>
    <w:rsid w:val="001E09EC"/>
    <w:rsid w:val="001E31D8"/>
    <w:rsid w:val="001E3DAE"/>
    <w:rsid w:val="001F374B"/>
    <w:rsid w:val="001F5974"/>
    <w:rsid w:val="001F7AE4"/>
    <w:rsid w:val="001F7FDA"/>
    <w:rsid w:val="00204E0A"/>
    <w:rsid w:val="00213A8C"/>
    <w:rsid w:val="00215C17"/>
    <w:rsid w:val="00216DA5"/>
    <w:rsid w:val="00217765"/>
    <w:rsid w:val="0022246B"/>
    <w:rsid w:val="00224664"/>
    <w:rsid w:val="002345C7"/>
    <w:rsid w:val="00251149"/>
    <w:rsid w:val="002529BC"/>
    <w:rsid w:val="00266320"/>
    <w:rsid w:val="0026663F"/>
    <w:rsid w:val="00267A3A"/>
    <w:rsid w:val="00271593"/>
    <w:rsid w:val="002768D5"/>
    <w:rsid w:val="00281DDD"/>
    <w:rsid w:val="0028440B"/>
    <w:rsid w:val="00287680"/>
    <w:rsid w:val="002A053B"/>
    <w:rsid w:val="002A0AB6"/>
    <w:rsid w:val="002A4D7F"/>
    <w:rsid w:val="002B20AE"/>
    <w:rsid w:val="002B44DF"/>
    <w:rsid w:val="002B55D9"/>
    <w:rsid w:val="002B702B"/>
    <w:rsid w:val="002B7D71"/>
    <w:rsid w:val="002C3067"/>
    <w:rsid w:val="002C477E"/>
    <w:rsid w:val="002D112E"/>
    <w:rsid w:val="002D3143"/>
    <w:rsid w:val="002D3C49"/>
    <w:rsid w:val="002D40B4"/>
    <w:rsid w:val="002E4E62"/>
    <w:rsid w:val="002F43F3"/>
    <w:rsid w:val="002F7CEA"/>
    <w:rsid w:val="00304C67"/>
    <w:rsid w:val="003074DA"/>
    <w:rsid w:val="003116D1"/>
    <w:rsid w:val="0031171B"/>
    <w:rsid w:val="00311B4C"/>
    <w:rsid w:val="00315524"/>
    <w:rsid w:val="00322F10"/>
    <w:rsid w:val="00323A05"/>
    <w:rsid w:val="00325997"/>
    <w:rsid w:val="00330584"/>
    <w:rsid w:val="003346B1"/>
    <w:rsid w:val="00343EF1"/>
    <w:rsid w:val="00346A60"/>
    <w:rsid w:val="00347352"/>
    <w:rsid w:val="0036390B"/>
    <w:rsid w:val="003658CF"/>
    <w:rsid w:val="00366293"/>
    <w:rsid w:val="00372CB5"/>
    <w:rsid w:val="003769B3"/>
    <w:rsid w:val="00381ABB"/>
    <w:rsid w:val="00383136"/>
    <w:rsid w:val="00384241"/>
    <w:rsid w:val="00386A40"/>
    <w:rsid w:val="003A0D0A"/>
    <w:rsid w:val="003A2EB6"/>
    <w:rsid w:val="003A3C9B"/>
    <w:rsid w:val="003A3F8A"/>
    <w:rsid w:val="003A7E95"/>
    <w:rsid w:val="003B77F4"/>
    <w:rsid w:val="003C3A79"/>
    <w:rsid w:val="003D5022"/>
    <w:rsid w:val="003D50A9"/>
    <w:rsid w:val="003E04FA"/>
    <w:rsid w:val="003E6D37"/>
    <w:rsid w:val="003F19C6"/>
    <w:rsid w:val="003F5F34"/>
    <w:rsid w:val="00412C7C"/>
    <w:rsid w:val="004229B6"/>
    <w:rsid w:val="00430275"/>
    <w:rsid w:val="004312AD"/>
    <w:rsid w:val="004336B7"/>
    <w:rsid w:val="00434C26"/>
    <w:rsid w:val="00437E08"/>
    <w:rsid w:val="0044357E"/>
    <w:rsid w:val="00443BA2"/>
    <w:rsid w:val="00450644"/>
    <w:rsid w:val="00455FA2"/>
    <w:rsid w:val="00461AB7"/>
    <w:rsid w:val="004629BB"/>
    <w:rsid w:val="00465A6E"/>
    <w:rsid w:val="00470A51"/>
    <w:rsid w:val="00477E9D"/>
    <w:rsid w:val="0048123E"/>
    <w:rsid w:val="00483207"/>
    <w:rsid w:val="00494F19"/>
    <w:rsid w:val="004A1AFD"/>
    <w:rsid w:val="004A1FEA"/>
    <w:rsid w:val="004A2B50"/>
    <w:rsid w:val="004A3D28"/>
    <w:rsid w:val="004A4CEB"/>
    <w:rsid w:val="004B152C"/>
    <w:rsid w:val="004B37B6"/>
    <w:rsid w:val="004B7436"/>
    <w:rsid w:val="004C03BC"/>
    <w:rsid w:val="004C2AD9"/>
    <w:rsid w:val="004C3FD8"/>
    <w:rsid w:val="004D2A1B"/>
    <w:rsid w:val="004D45E4"/>
    <w:rsid w:val="004D4D3E"/>
    <w:rsid w:val="004E1C98"/>
    <w:rsid w:val="004E1CE4"/>
    <w:rsid w:val="004F2844"/>
    <w:rsid w:val="004F6661"/>
    <w:rsid w:val="004F6F35"/>
    <w:rsid w:val="004F7112"/>
    <w:rsid w:val="005029B4"/>
    <w:rsid w:val="00507FCD"/>
    <w:rsid w:val="005239BC"/>
    <w:rsid w:val="005248FA"/>
    <w:rsid w:val="00554A8E"/>
    <w:rsid w:val="0055604D"/>
    <w:rsid w:val="00557B15"/>
    <w:rsid w:val="00557D00"/>
    <w:rsid w:val="005617B5"/>
    <w:rsid w:val="00561FC8"/>
    <w:rsid w:val="0057363C"/>
    <w:rsid w:val="00577778"/>
    <w:rsid w:val="00580D24"/>
    <w:rsid w:val="00586C6B"/>
    <w:rsid w:val="00590B4D"/>
    <w:rsid w:val="00591A6B"/>
    <w:rsid w:val="00591DF4"/>
    <w:rsid w:val="00593DD2"/>
    <w:rsid w:val="00595FF3"/>
    <w:rsid w:val="005B11B7"/>
    <w:rsid w:val="005B4623"/>
    <w:rsid w:val="005B65E9"/>
    <w:rsid w:val="005B6738"/>
    <w:rsid w:val="005B6827"/>
    <w:rsid w:val="005C3E5A"/>
    <w:rsid w:val="005C462A"/>
    <w:rsid w:val="005C5AF2"/>
    <w:rsid w:val="005D3CDA"/>
    <w:rsid w:val="005D5102"/>
    <w:rsid w:val="005D5531"/>
    <w:rsid w:val="005E4F51"/>
    <w:rsid w:val="0061031A"/>
    <w:rsid w:val="006115E0"/>
    <w:rsid w:val="006119D1"/>
    <w:rsid w:val="00615683"/>
    <w:rsid w:val="00616482"/>
    <w:rsid w:val="00625136"/>
    <w:rsid w:val="00627CDC"/>
    <w:rsid w:val="0063065E"/>
    <w:rsid w:val="00636EE3"/>
    <w:rsid w:val="006403D2"/>
    <w:rsid w:val="006413ED"/>
    <w:rsid w:val="0064216D"/>
    <w:rsid w:val="00642C88"/>
    <w:rsid w:val="00645899"/>
    <w:rsid w:val="00647A4C"/>
    <w:rsid w:val="00654B51"/>
    <w:rsid w:val="00654F5F"/>
    <w:rsid w:val="006559F7"/>
    <w:rsid w:val="00656F63"/>
    <w:rsid w:val="00657A2B"/>
    <w:rsid w:val="00662420"/>
    <w:rsid w:val="00663B32"/>
    <w:rsid w:val="00666F78"/>
    <w:rsid w:val="006729CB"/>
    <w:rsid w:val="00675A87"/>
    <w:rsid w:val="00676DCA"/>
    <w:rsid w:val="006776C6"/>
    <w:rsid w:val="00681B11"/>
    <w:rsid w:val="006846F0"/>
    <w:rsid w:val="00684A94"/>
    <w:rsid w:val="0069085B"/>
    <w:rsid w:val="0069204B"/>
    <w:rsid w:val="00693B37"/>
    <w:rsid w:val="00693E79"/>
    <w:rsid w:val="00697506"/>
    <w:rsid w:val="006A0E23"/>
    <w:rsid w:val="006A10E7"/>
    <w:rsid w:val="006A3EEF"/>
    <w:rsid w:val="006B1F54"/>
    <w:rsid w:val="006B57C9"/>
    <w:rsid w:val="006C0223"/>
    <w:rsid w:val="006C1674"/>
    <w:rsid w:val="006C7300"/>
    <w:rsid w:val="006D3A2C"/>
    <w:rsid w:val="006E14E4"/>
    <w:rsid w:val="006E2FD1"/>
    <w:rsid w:val="006E51E1"/>
    <w:rsid w:val="0070662C"/>
    <w:rsid w:val="00706755"/>
    <w:rsid w:val="00714F71"/>
    <w:rsid w:val="00717B19"/>
    <w:rsid w:val="00726FB8"/>
    <w:rsid w:val="007304EF"/>
    <w:rsid w:val="00752147"/>
    <w:rsid w:val="007649AA"/>
    <w:rsid w:val="00767A20"/>
    <w:rsid w:val="00767FC9"/>
    <w:rsid w:val="0077682F"/>
    <w:rsid w:val="00781888"/>
    <w:rsid w:val="007830BF"/>
    <w:rsid w:val="0078488E"/>
    <w:rsid w:val="00786217"/>
    <w:rsid w:val="007862C1"/>
    <w:rsid w:val="007966D6"/>
    <w:rsid w:val="007A0739"/>
    <w:rsid w:val="007A1F64"/>
    <w:rsid w:val="007A3C16"/>
    <w:rsid w:val="007C1052"/>
    <w:rsid w:val="007C6E12"/>
    <w:rsid w:val="007D4332"/>
    <w:rsid w:val="007D6D5D"/>
    <w:rsid w:val="007E0E3F"/>
    <w:rsid w:val="007E1AA0"/>
    <w:rsid w:val="007F357F"/>
    <w:rsid w:val="007F371B"/>
    <w:rsid w:val="00802D78"/>
    <w:rsid w:val="008032FD"/>
    <w:rsid w:val="00811C0C"/>
    <w:rsid w:val="008122DF"/>
    <w:rsid w:val="00813D4E"/>
    <w:rsid w:val="0082067D"/>
    <w:rsid w:val="00821841"/>
    <w:rsid w:val="00824B66"/>
    <w:rsid w:val="00833CFB"/>
    <w:rsid w:val="0083680E"/>
    <w:rsid w:val="00841FFD"/>
    <w:rsid w:val="00845933"/>
    <w:rsid w:val="008464F2"/>
    <w:rsid w:val="0084790A"/>
    <w:rsid w:val="008507FE"/>
    <w:rsid w:val="00856B3A"/>
    <w:rsid w:val="00861E25"/>
    <w:rsid w:val="008652D8"/>
    <w:rsid w:val="0087058F"/>
    <w:rsid w:val="0087310F"/>
    <w:rsid w:val="00877853"/>
    <w:rsid w:val="008850CE"/>
    <w:rsid w:val="008865E0"/>
    <w:rsid w:val="00897CC8"/>
    <w:rsid w:val="008A031E"/>
    <w:rsid w:val="008A0462"/>
    <w:rsid w:val="008A0D16"/>
    <w:rsid w:val="008A0E97"/>
    <w:rsid w:val="008A3F88"/>
    <w:rsid w:val="008B0DC0"/>
    <w:rsid w:val="008B3C65"/>
    <w:rsid w:val="008B44A8"/>
    <w:rsid w:val="008B75B8"/>
    <w:rsid w:val="008C11BC"/>
    <w:rsid w:val="008E0633"/>
    <w:rsid w:val="008E07B6"/>
    <w:rsid w:val="008E1167"/>
    <w:rsid w:val="008E11B0"/>
    <w:rsid w:val="008F211D"/>
    <w:rsid w:val="008F22CF"/>
    <w:rsid w:val="008F2E67"/>
    <w:rsid w:val="008F4F98"/>
    <w:rsid w:val="008F551B"/>
    <w:rsid w:val="008F57F6"/>
    <w:rsid w:val="00902C2E"/>
    <w:rsid w:val="00902E44"/>
    <w:rsid w:val="009030FB"/>
    <w:rsid w:val="0090400B"/>
    <w:rsid w:val="00911814"/>
    <w:rsid w:val="00922EE6"/>
    <w:rsid w:val="009233F4"/>
    <w:rsid w:val="009244B8"/>
    <w:rsid w:val="00925015"/>
    <w:rsid w:val="009250E9"/>
    <w:rsid w:val="00925124"/>
    <w:rsid w:val="00930FD9"/>
    <w:rsid w:val="0093284C"/>
    <w:rsid w:val="00932AB6"/>
    <w:rsid w:val="00937F12"/>
    <w:rsid w:val="009456CD"/>
    <w:rsid w:val="00945869"/>
    <w:rsid w:val="009467C4"/>
    <w:rsid w:val="0095257F"/>
    <w:rsid w:val="00955C98"/>
    <w:rsid w:val="0096791D"/>
    <w:rsid w:val="00973E86"/>
    <w:rsid w:val="00976E55"/>
    <w:rsid w:val="00981DF9"/>
    <w:rsid w:val="00987544"/>
    <w:rsid w:val="0099063D"/>
    <w:rsid w:val="00991DEA"/>
    <w:rsid w:val="009A0435"/>
    <w:rsid w:val="009A087A"/>
    <w:rsid w:val="009A402E"/>
    <w:rsid w:val="009A499D"/>
    <w:rsid w:val="009A4AD9"/>
    <w:rsid w:val="009C113D"/>
    <w:rsid w:val="009D0E36"/>
    <w:rsid w:val="009D7819"/>
    <w:rsid w:val="009E1FE5"/>
    <w:rsid w:val="009E597F"/>
    <w:rsid w:val="009E5ED4"/>
    <w:rsid w:val="009F0ECA"/>
    <w:rsid w:val="009F4B81"/>
    <w:rsid w:val="009F6824"/>
    <w:rsid w:val="009F6A7F"/>
    <w:rsid w:val="009F6C09"/>
    <w:rsid w:val="00A0659A"/>
    <w:rsid w:val="00A120CE"/>
    <w:rsid w:val="00A15450"/>
    <w:rsid w:val="00A22133"/>
    <w:rsid w:val="00A2443C"/>
    <w:rsid w:val="00A24854"/>
    <w:rsid w:val="00A25324"/>
    <w:rsid w:val="00A31635"/>
    <w:rsid w:val="00A317D3"/>
    <w:rsid w:val="00A323F1"/>
    <w:rsid w:val="00A36E03"/>
    <w:rsid w:val="00A37F47"/>
    <w:rsid w:val="00A41987"/>
    <w:rsid w:val="00A4364B"/>
    <w:rsid w:val="00A46A7E"/>
    <w:rsid w:val="00A47812"/>
    <w:rsid w:val="00A5034D"/>
    <w:rsid w:val="00A50DF6"/>
    <w:rsid w:val="00A532BE"/>
    <w:rsid w:val="00A55EC1"/>
    <w:rsid w:val="00A6120E"/>
    <w:rsid w:val="00A62F56"/>
    <w:rsid w:val="00A739F6"/>
    <w:rsid w:val="00A865E2"/>
    <w:rsid w:val="00A965C3"/>
    <w:rsid w:val="00AA268B"/>
    <w:rsid w:val="00AA519C"/>
    <w:rsid w:val="00AA5B14"/>
    <w:rsid w:val="00AB3050"/>
    <w:rsid w:val="00AC1E83"/>
    <w:rsid w:val="00AE18D7"/>
    <w:rsid w:val="00AE72F2"/>
    <w:rsid w:val="00AF11B9"/>
    <w:rsid w:val="00AF33EA"/>
    <w:rsid w:val="00AF5824"/>
    <w:rsid w:val="00B05F4D"/>
    <w:rsid w:val="00B062B4"/>
    <w:rsid w:val="00B06C23"/>
    <w:rsid w:val="00B07758"/>
    <w:rsid w:val="00B117A2"/>
    <w:rsid w:val="00B160FD"/>
    <w:rsid w:val="00B223C9"/>
    <w:rsid w:val="00B225D2"/>
    <w:rsid w:val="00B25206"/>
    <w:rsid w:val="00B25918"/>
    <w:rsid w:val="00B26AB4"/>
    <w:rsid w:val="00B26BBA"/>
    <w:rsid w:val="00B31530"/>
    <w:rsid w:val="00B35854"/>
    <w:rsid w:val="00B36A13"/>
    <w:rsid w:val="00B4796C"/>
    <w:rsid w:val="00B5423B"/>
    <w:rsid w:val="00B57ED9"/>
    <w:rsid w:val="00B63E8C"/>
    <w:rsid w:val="00B7191B"/>
    <w:rsid w:val="00B71EE7"/>
    <w:rsid w:val="00B728E5"/>
    <w:rsid w:val="00B73763"/>
    <w:rsid w:val="00B775EE"/>
    <w:rsid w:val="00B868EE"/>
    <w:rsid w:val="00B9242E"/>
    <w:rsid w:val="00B93A55"/>
    <w:rsid w:val="00B96615"/>
    <w:rsid w:val="00B9703F"/>
    <w:rsid w:val="00BA16C7"/>
    <w:rsid w:val="00BA1830"/>
    <w:rsid w:val="00BA6676"/>
    <w:rsid w:val="00BA66DB"/>
    <w:rsid w:val="00BA6A43"/>
    <w:rsid w:val="00BB0B18"/>
    <w:rsid w:val="00BB1E03"/>
    <w:rsid w:val="00BC3F35"/>
    <w:rsid w:val="00BC6737"/>
    <w:rsid w:val="00BD1F91"/>
    <w:rsid w:val="00BD74B2"/>
    <w:rsid w:val="00BF086A"/>
    <w:rsid w:val="00BF101E"/>
    <w:rsid w:val="00C1312B"/>
    <w:rsid w:val="00C13587"/>
    <w:rsid w:val="00C15918"/>
    <w:rsid w:val="00C15C09"/>
    <w:rsid w:val="00C23993"/>
    <w:rsid w:val="00C26A3A"/>
    <w:rsid w:val="00C316CC"/>
    <w:rsid w:val="00C36816"/>
    <w:rsid w:val="00C41E19"/>
    <w:rsid w:val="00C4274F"/>
    <w:rsid w:val="00C477CF"/>
    <w:rsid w:val="00C550A2"/>
    <w:rsid w:val="00C60697"/>
    <w:rsid w:val="00C652FD"/>
    <w:rsid w:val="00C66CDF"/>
    <w:rsid w:val="00C714AA"/>
    <w:rsid w:val="00C76B97"/>
    <w:rsid w:val="00C80FD6"/>
    <w:rsid w:val="00C865E9"/>
    <w:rsid w:val="00C9145D"/>
    <w:rsid w:val="00C93BE0"/>
    <w:rsid w:val="00CA09A3"/>
    <w:rsid w:val="00CA6640"/>
    <w:rsid w:val="00CA705D"/>
    <w:rsid w:val="00CB5EFF"/>
    <w:rsid w:val="00CB635F"/>
    <w:rsid w:val="00CB6699"/>
    <w:rsid w:val="00CB749F"/>
    <w:rsid w:val="00CC1D15"/>
    <w:rsid w:val="00CC30D4"/>
    <w:rsid w:val="00CD01E1"/>
    <w:rsid w:val="00CD02EA"/>
    <w:rsid w:val="00CE4A6A"/>
    <w:rsid w:val="00CF2296"/>
    <w:rsid w:val="00CF27F4"/>
    <w:rsid w:val="00CF3DD8"/>
    <w:rsid w:val="00D02280"/>
    <w:rsid w:val="00D03529"/>
    <w:rsid w:val="00D109ED"/>
    <w:rsid w:val="00D164A6"/>
    <w:rsid w:val="00D262A1"/>
    <w:rsid w:val="00D26FBD"/>
    <w:rsid w:val="00D36C1B"/>
    <w:rsid w:val="00D40319"/>
    <w:rsid w:val="00D45A61"/>
    <w:rsid w:val="00D51203"/>
    <w:rsid w:val="00D53169"/>
    <w:rsid w:val="00D541C8"/>
    <w:rsid w:val="00D5563D"/>
    <w:rsid w:val="00D57164"/>
    <w:rsid w:val="00D57F04"/>
    <w:rsid w:val="00D60267"/>
    <w:rsid w:val="00D6044C"/>
    <w:rsid w:val="00D65D50"/>
    <w:rsid w:val="00D67E28"/>
    <w:rsid w:val="00D7105E"/>
    <w:rsid w:val="00D734FB"/>
    <w:rsid w:val="00D73909"/>
    <w:rsid w:val="00D8502C"/>
    <w:rsid w:val="00D91509"/>
    <w:rsid w:val="00DA2E52"/>
    <w:rsid w:val="00DA6473"/>
    <w:rsid w:val="00DA7B45"/>
    <w:rsid w:val="00DA7DDF"/>
    <w:rsid w:val="00DB0391"/>
    <w:rsid w:val="00DB4283"/>
    <w:rsid w:val="00DC0150"/>
    <w:rsid w:val="00DC0582"/>
    <w:rsid w:val="00DD1986"/>
    <w:rsid w:val="00DD1E33"/>
    <w:rsid w:val="00DD426D"/>
    <w:rsid w:val="00DD52D1"/>
    <w:rsid w:val="00DE45CD"/>
    <w:rsid w:val="00DE63A3"/>
    <w:rsid w:val="00DF2F59"/>
    <w:rsid w:val="00DF3935"/>
    <w:rsid w:val="00DF3C8A"/>
    <w:rsid w:val="00DF6696"/>
    <w:rsid w:val="00E0358E"/>
    <w:rsid w:val="00E07749"/>
    <w:rsid w:val="00E10644"/>
    <w:rsid w:val="00E11907"/>
    <w:rsid w:val="00E158D0"/>
    <w:rsid w:val="00E20F90"/>
    <w:rsid w:val="00E21A9E"/>
    <w:rsid w:val="00E35EBF"/>
    <w:rsid w:val="00E36428"/>
    <w:rsid w:val="00E36EDA"/>
    <w:rsid w:val="00E446ED"/>
    <w:rsid w:val="00E458FC"/>
    <w:rsid w:val="00E45D61"/>
    <w:rsid w:val="00E50F0C"/>
    <w:rsid w:val="00E55075"/>
    <w:rsid w:val="00E559FE"/>
    <w:rsid w:val="00E56581"/>
    <w:rsid w:val="00E56A3A"/>
    <w:rsid w:val="00E57E4D"/>
    <w:rsid w:val="00E61EC9"/>
    <w:rsid w:val="00E630A1"/>
    <w:rsid w:val="00E66FDE"/>
    <w:rsid w:val="00E73083"/>
    <w:rsid w:val="00E73E70"/>
    <w:rsid w:val="00E8031E"/>
    <w:rsid w:val="00E81045"/>
    <w:rsid w:val="00E81688"/>
    <w:rsid w:val="00E91EAB"/>
    <w:rsid w:val="00E92F91"/>
    <w:rsid w:val="00EA02B9"/>
    <w:rsid w:val="00EB2348"/>
    <w:rsid w:val="00EB70D7"/>
    <w:rsid w:val="00EC40AC"/>
    <w:rsid w:val="00EC4F37"/>
    <w:rsid w:val="00EC681B"/>
    <w:rsid w:val="00EC6E10"/>
    <w:rsid w:val="00ED0B87"/>
    <w:rsid w:val="00ED0D91"/>
    <w:rsid w:val="00ED2FA9"/>
    <w:rsid w:val="00ED4ECB"/>
    <w:rsid w:val="00EE504D"/>
    <w:rsid w:val="00EE6C29"/>
    <w:rsid w:val="00EE7F64"/>
    <w:rsid w:val="00EF1042"/>
    <w:rsid w:val="00EF26DC"/>
    <w:rsid w:val="00EF64E8"/>
    <w:rsid w:val="00F0093B"/>
    <w:rsid w:val="00F02F71"/>
    <w:rsid w:val="00F0518C"/>
    <w:rsid w:val="00F07E53"/>
    <w:rsid w:val="00F1092A"/>
    <w:rsid w:val="00F1452E"/>
    <w:rsid w:val="00F20951"/>
    <w:rsid w:val="00F23766"/>
    <w:rsid w:val="00F262D6"/>
    <w:rsid w:val="00F266BD"/>
    <w:rsid w:val="00F3789A"/>
    <w:rsid w:val="00F46229"/>
    <w:rsid w:val="00F4791A"/>
    <w:rsid w:val="00F50421"/>
    <w:rsid w:val="00F539B1"/>
    <w:rsid w:val="00F53C08"/>
    <w:rsid w:val="00F61C22"/>
    <w:rsid w:val="00F6346D"/>
    <w:rsid w:val="00F6765B"/>
    <w:rsid w:val="00F6786C"/>
    <w:rsid w:val="00F70BC5"/>
    <w:rsid w:val="00F7216B"/>
    <w:rsid w:val="00F75AA4"/>
    <w:rsid w:val="00F808C3"/>
    <w:rsid w:val="00F83FB7"/>
    <w:rsid w:val="00F8428C"/>
    <w:rsid w:val="00F84EB4"/>
    <w:rsid w:val="00F86535"/>
    <w:rsid w:val="00F87313"/>
    <w:rsid w:val="00F91426"/>
    <w:rsid w:val="00F9498B"/>
    <w:rsid w:val="00F94AA2"/>
    <w:rsid w:val="00FB3AE9"/>
    <w:rsid w:val="00FB5B5D"/>
    <w:rsid w:val="00FC3096"/>
    <w:rsid w:val="00FC62A3"/>
    <w:rsid w:val="00FD0387"/>
    <w:rsid w:val="00FD26DF"/>
    <w:rsid w:val="00FD2FBC"/>
    <w:rsid w:val="00FE1296"/>
    <w:rsid w:val="00FE73C7"/>
    <w:rsid w:val="00FF12BC"/>
    <w:rsid w:val="00FF2861"/>
    <w:rsid w:val="00FF292B"/>
    <w:rsid w:val="00FF594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8E34"/>
  <w15:chartTrackingRefBased/>
  <w15:docId w15:val="{1753A7B3-1153-465A-916C-8E6567B6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615"/>
    <w:rPr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7A20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A20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767A20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A20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A20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A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A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767A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A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A2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767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A20"/>
    <w:pPr>
      <w:widowControl w:val="0"/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767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A20"/>
    <w:pPr>
      <w:widowControl w:val="0"/>
      <w:spacing w:before="160"/>
      <w:jc w:val="center"/>
    </w:pPr>
    <w:rPr>
      <w:i/>
      <w:iCs/>
      <w:color w:val="404040" w:themeColor="text1" w:themeTint="BF"/>
      <w:szCs w:val="24"/>
      <w:lang w:eastAsia="ja-JP"/>
    </w:rPr>
  </w:style>
  <w:style w:type="character" w:customStyle="1" w:styleId="a8">
    <w:name w:val="引用文 (文字)"/>
    <w:basedOn w:val="a0"/>
    <w:link w:val="a7"/>
    <w:uiPriority w:val="29"/>
    <w:rsid w:val="00767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A20"/>
    <w:pPr>
      <w:widowControl w:val="0"/>
      <w:ind w:left="720"/>
      <w:contextualSpacing/>
    </w:pPr>
    <w:rPr>
      <w:szCs w:val="24"/>
      <w:lang w:eastAsia="ja-JP"/>
    </w:rPr>
  </w:style>
  <w:style w:type="character" w:styleId="21">
    <w:name w:val="Intense Emphasis"/>
    <w:basedOn w:val="a0"/>
    <w:uiPriority w:val="21"/>
    <w:qFormat/>
    <w:rsid w:val="00767A2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A2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:lang w:eastAsia="ja-JP"/>
    </w:rPr>
  </w:style>
  <w:style w:type="character" w:customStyle="1" w:styleId="23">
    <w:name w:val="引用文 2 (文字)"/>
    <w:basedOn w:val="a0"/>
    <w:link w:val="22"/>
    <w:uiPriority w:val="30"/>
    <w:rsid w:val="00767A2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7A20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7A20"/>
    <w:pPr>
      <w:widowControl w:val="0"/>
      <w:tabs>
        <w:tab w:val="center" w:pos="4252"/>
        <w:tab w:val="right" w:pos="8504"/>
      </w:tabs>
      <w:snapToGrid w:val="0"/>
    </w:pPr>
    <w:rPr>
      <w:szCs w:val="24"/>
      <w:lang w:eastAsia="ja-JP"/>
    </w:rPr>
  </w:style>
  <w:style w:type="character" w:customStyle="1" w:styleId="ab">
    <w:name w:val="ヘッダー (文字)"/>
    <w:basedOn w:val="a0"/>
    <w:link w:val="aa"/>
    <w:uiPriority w:val="99"/>
    <w:rsid w:val="00767A20"/>
  </w:style>
  <w:style w:type="paragraph" w:styleId="ac">
    <w:name w:val="footer"/>
    <w:basedOn w:val="a"/>
    <w:link w:val="ad"/>
    <w:uiPriority w:val="99"/>
    <w:unhideWhenUsed/>
    <w:rsid w:val="00767A20"/>
    <w:pPr>
      <w:widowControl w:val="0"/>
      <w:tabs>
        <w:tab w:val="center" w:pos="4252"/>
        <w:tab w:val="right" w:pos="8504"/>
      </w:tabs>
      <w:snapToGrid w:val="0"/>
    </w:pPr>
    <w:rPr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767A20"/>
  </w:style>
  <w:style w:type="character" w:styleId="ae">
    <w:name w:val="Book Title"/>
    <w:basedOn w:val="a0"/>
    <w:uiPriority w:val="33"/>
    <w:qFormat/>
    <w:rsid w:val="00767A20"/>
    <w:rPr>
      <w:b/>
      <w:bCs/>
      <w:i/>
      <w:iCs/>
      <w:spacing w:val="5"/>
    </w:rPr>
  </w:style>
  <w:style w:type="paragraph" w:styleId="Web">
    <w:name w:val="Normal (Web)"/>
    <w:basedOn w:val="a"/>
    <w:uiPriority w:val="99"/>
    <w:unhideWhenUsed/>
    <w:rsid w:val="007D4332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:szCs w:val="24"/>
      <w:lang w:eastAsia="ja-JP"/>
      <w14:ligatures w14:val="none"/>
    </w:rPr>
  </w:style>
  <w:style w:type="character" w:styleId="af">
    <w:name w:val="page number"/>
    <w:basedOn w:val="a0"/>
    <w:uiPriority w:val="99"/>
    <w:semiHidden/>
    <w:unhideWhenUsed/>
    <w:rsid w:val="0077682F"/>
  </w:style>
  <w:style w:type="character" w:styleId="af0">
    <w:name w:val="Strong"/>
    <w:basedOn w:val="a0"/>
    <w:uiPriority w:val="22"/>
    <w:qFormat/>
    <w:rsid w:val="00D556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majdabadi</dc:creator>
  <cp:keywords/>
  <dc:description/>
  <cp:lastPrinted>2026-01-04T07:22:00Z</cp:lastPrinted>
  <dcterms:created xsi:type="dcterms:W3CDTF">2026-01-05T02:18:00Z</dcterms:created>
  <dcterms:modified xsi:type="dcterms:W3CDTF">2026-01-05T02:18:00Z</dcterms:modified>
</cp:coreProperties>
</file>