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F4D" w14:textId="4631F917" w:rsidR="00D5563D" w:rsidRPr="00D5563D" w:rsidRDefault="00D5563D" w:rsidP="00D5563D">
      <w:pPr>
        <w:pStyle w:val="Web"/>
        <w:spacing w:before="0" w:beforeAutospacing="0" w:after="0" w:afterAutospacing="0"/>
        <w:ind w:leftChars="64" w:left="141"/>
        <w:rPr>
          <w:rFonts w:ascii="Arial" w:hAnsi="Arial" w:cs="Arial"/>
          <w:sz w:val="20"/>
          <w:szCs w:val="20"/>
        </w:rPr>
      </w:pPr>
      <w:r w:rsidRPr="00D5563D">
        <w:rPr>
          <w:rFonts w:ascii="Arial" w:hAnsi="Arial" w:cs="Arial"/>
          <w:sz w:val="20"/>
          <w:szCs w:val="20"/>
        </w:rPr>
        <w:t>Note: This RFQ is solely for information gathering and quotation purposes and does not obligate any</w:t>
      </w:r>
      <w:r w:rsidRPr="00D5563D">
        <w:rPr>
          <w:rFonts w:ascii="Arial" w:hAnsi="Arial" w:cs="Arial"/>
          <w:sz w:val="20"/>
          <w:szCs w:val="20"/>
        </w:rPr>
        <w:t xml:space="preserve"> </w:t>
      </w:r>
      <w:r w:rsidRPr="00D5563D">
        <w:rPr>
          <w:rFonts w:ascii="Arial" w:hAnsi="Arial" w:cs="Arial"/>
          <w:sz w:val="20"/>
          <w:szCs w:val="20"/>
        </w:rPr>
        <w:t>party to enter into a sale and purchase contract.</w:t>
      </w:r>
    </w:p>
    <w:p w14:paraId="318D2AAD" w14:textId="77777777" w:rsidR="00D5563D" w:rsidRPr="00D5563D" w:rsidRDefault="00D5563D" w:rsidP="00D5563D">
      <w:pPr>
        <w:pStyle w:val="Web"/>
        <w:spacing w:before="0" w:beforeAutospacing="0" w:after="0" w:afterAutospacing="0"/>
        <w:ind w:leftChars="64" w:left="141"/>
        <w:rPr>
          <w:rFonts w:ascii="Arial" w:hAnsi="Arial" w:cs="Arial"/>
          <w:sz w:val="20"/>
          <w:szCs w:val="20"/>
        </w:rPr>
      </w:pPr>
    </w:p>
    <w:p w14:paraId="1E428EF2" w14:textId="77777777" w:rsidR="00D5563D" w:rsidRPr="00D5563D" w:rsidRDefault="00D5563D" w:rsidP="00D5563D">
      <w:pPr>
        <w:pStyle w:val="Web"/>
        <w:spacing w:before="0" w:beforeAutospacing="0" w:after="0" w:afterAutospacing="0"/>
        <w:jc w:val="center"/>
        <w:rPr>
          <w:rFonts w:ascii="Arial" w:hAnsi="Arial" w:cs="Arial"/>
        </w:rPr>
      </w:pPr>
      <w:r w:rsidRPr="00D5563D">
        <w:rPr>
          <w:rStyle w:val="af0"/>
          <w:rFonts w:ascii="Arial" w:hAnsi="Arial" w:cs="Arial"/>
          <w:b w:val="0"/>
          <w:bCs w:val="0"/>
        </w:rPr>
        <w:t>CHECKLIST RFQ FORM – ENGINE OIL</w:t>
      </w:r>
      <w:r w:rsidRPr="00D5563D">
        <w:rPr>
          <w:rFonts w:ascii="Arial" w:hAnsi="Arial" w:cs="Arial"/>
        </w:rPr>
        <w:br/>
        <w:t>Request for Quotation / Letter of Intent (LOI)</w:t>
      </w:r>
    </w:p>
    <w:p w14:paraId="7A72A8CF" w14:textId="77777777" w:rsidR="00D5563D" w:rsidRPr="00D5563D" w:rsidRDefault="00D5563D" w:rsidP="00D5563D">
      <w:pPr>
        <w:pStyle w:val="Web"/>
        <w:spacing w:before="0" w:beforeAutospacing="0" w:after="0" w:afterAutospacing="0"/>
        <w:ind w:leftChars="64" w:left="141"/>
        <w:rPr>
          <w:rFonts w:ascii="Arial" w:hAnsi="Arial" w:cs="Arial"/>
          <w:sz w:val="20"/>
          <w:szCs w:val="20"/>
        </w:rPr>
      </w:pPr>
      <w:r w:rsidRPr="00D5563D">
        <w:rPr>
          <w:rFonts w:ascii="ＭＳ ゴシック" w:eastAsia="ＭＳ ゴシック" w:hAnsi="ＭＳ ゴシック" w:cs="ＭＳ ゴシック" w:hint="eastAsia"/>
          <w:sz w:val="20"/>
          <w:szCs w:val="20"/>
        </w:rPr>
        <w:t>※</w:t>
      </w:r>
      <w:r w:rsidRPr="00D5563D">
        <w:rPr>
          <w:rFonts w:ascii="Arial" w:hAnsi="Arial" w:cs="Arial"/>
          <w:sz w:val="20"/>
          <w:szCs w:val="20"/>
        </w:rPr>
        <w:t xml:space="preserve"> Please check applicable boxes and fill in blanks. Return with your KYC pack.</w:t>
      </w:r>
    </w:p>
    <w:p w14:paraId="1BC317AB" w14:textId="6A47B840" w:rsidR="00D5563D" w:rsidRPr="00D5563D" w:rsidRDefault="00D5563D" w:rsidP="00D5563D">
      <w:pPr>
        <w:spacing w:after="0"/>
        <w:rPr>
          <w:rFonts w:ascii="Arial" w:eastAsia="ＭＳ Ｐゴシック" w:hAnsi="Arial" w:cs="Arial"/>
        </w:rPr>
      </w:pPr>
    </w:p>
    <w:p w14:paraId="266FC860" w14:textId="77777777" w:rsidR="00D5563D" w:rsidRPr="00D5563D" w:rsidRDefault="00D5563D" w:rsidP="00D5563D">
      <w:pPr>
        <w:pStyle w:val="3"/>
        <w:spacing w:before="0" w:after="0"/>
        <w:rPr>
          <w:rFonts w:ascii="Arial" w:eastAsia="ＭＳ Ｐゴシック" w:hAnsi="Arial" w:cs="Arial"/>
        </w:rPr>
      </w:pPr>
      <w:r w:rsidRPr="00D5563D">
        <w:rPr>
          <w:rFonts w:ascii="Arial" w:eastAsia="ＭＳ Ｐゴシック" w:hAnsi="Arial" w:cs="Arial"/>
        </w:rPr>
        <w:t>1) Parties &amp; Basics</w:t>
      </w:r>
    </w:p>
    <w:p w14:paraId="2966C8C4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>□ Company name: ____________________________</w:t>
      </w:r>
      <w:r w:rsidRPr="00D5563D">
        <w:rPr>
          <w:rFonts w:ascii="Arial" w:hAnsi="Arial" w:cs="Arial"/>
        </w:rPr>
        <w:br/>
        <w:t>□ Registered address: _____________________________________________</w:t>
      </w:r>
    </w:p>
    <w:p w14:paraId="6730E264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>□ Contact person: __________________ Title: ____________</w:t>
      </w:r>
      <w:r w:rsidRPr="00D5563D">
        <w:rPr>
          <w:rFonts w:ascii="Arial" w:hAnsi="Arial" w:cs="Arial"/>
        </w:rPr>
        <w:br/>
        <w:t>E-mail: ________________________ TEL: __________________</w:t>
      </w:r>
    </w:p>
    <w:p w14:paraId="5969F257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 xml:space="preserve">□ Organization type: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State-owned/public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Private</w:t>
      </w:r>
      <w:r w:rsidRPr="00D5563D">
        <w:rPr>
          <w:rFonts w:ascii="Arial" w:hAnsi="Arial" w:cs="Arial"/>
        </w:rPr>
        <w:br/>
        <w:t xml:space="preserve">End user: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Yes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No (resale / distribution)</w:t>
      </w:r>
    </w:p>
    <w:p w14:paraId="5082CF8B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 xml:space="preserve">□ Import / sales license for lubricants: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Yes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No (to be obtained by: ___________)</w:t>
      </w:r>
      <w:r w:rsidRPr="00D5563D">
        <w:rPr>
          <w:rFonts w:ascii="Arial" w:hAnsi="Arial" w:cs="Arial"/>
        </w:rPr>
        <w:br/>
        <w:t>□ Registration no. / VAT / TIN: ______________________</w:t>
      </w:r>
    </w:p>
    <w:p w14:paraId="4560DC77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 xml:space="preserve">□ KYC attached: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Registry extract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UBO / Shareholders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Banking (RMA / SWIFT)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NDA consent</w:t>
      </w:r>
    </w:p>
    <w:p w14:paraId="2FF69A52" w14:textId="5C746E2D" w:rsidR="00D5563D" w:rsidRPr="00D5563D" w:rsidRDefault="00D5563D" w:rsidP="00D5563D">
      <w:pPr>
        <w:spacing w:after="0"/>
        <w:rPr>
          <w:rFonts w:ascii="Arial" w:eastAsia="ＭＳ Ｐゴシック" w:hAnsi="Arial" w:cs="Arial"/>
        </w:rPr>
      </w:pPr>
    </w:p>
    <w:p w14:paraId="228B1482" w14:textId="77777777" w:rsidR="00D5563D" w:rsidRPr="00D5563D" w:rsidRDefault="00D5563D" w:rsidP="00D5563D">
      <w:pPr>
        <w:pStyle w:val="3"/>
        <w:spacing w:before="0" w:after="0"/>
        <w:rPr>
          <w:rFonts w:ascii="Arial" w:eastAsia="ＭＳ Ｐゴシック" w:hAnsi="Arial" w:cs="Arial"/>
        </w:rPr>
      </w:pPr>
      <w:r w:rsidRPr="00D5563D">
        <w:rPr>
          <w:rFonts w:ascii="Arial" w:eastAsia="ＭＳ Ｐゴシック" w:hAnsi="Arial" w:cs="Arial"/>
        </w:rPr>
        <w:t>2) Product Specifications (Engine Oil / Lubricant)</w:t>
      </w:r>
    </w:p>
    <w:p w14:paraId="4C9E7519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Style w:val="af0"/>
          <w:rFonts w:ascii="Arial" w:hAnsi="Arial" w:cs="Arial"/>
          <w:b w:val="0"/>
          <w:bCs w:val="0"/>
        </w:rPr>
        <w:t>a. Application / Service</w:t>
      </w:r>
    </w:p>
    <w:p w14:paraId="75FF30EC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 xml:space="preserve">□ Application: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Passenger car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Light commercial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Heavy-duty truck/bus</w:t>
      </w:r>
      <w:r w:rsidRPr="00D5563D">
        <w:rPr>
          <w:rFonts w:ascii="Arial" w:hAnsi="Arial" w:cs="Arial"/>
        </w:rPr>
        <w:br/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Motorcycle (4T)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Industrial / Generator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Marine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Other (__________)</w:t>
      </w:r>
    </w:p>
    <w:p w14:paraId="5A04BCB4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 xml:space="preserve">□ Engine type: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Gasoline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Diesel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Dual (Gasoline &amp; Diesel)</w:t>
      </w:r>
      <w:r w:rsidRPr="00D5563D">
        <w:rPr>
          <w:rFonts w:ascii="Arial" w:hAnsi="Arial" w:cs="Arial"/>
        </w:rPr>
        <w:br/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CNG/LPG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Motorcycle (wet clutch)</w:t>
      </w:r>
    </w:p>
    <w:p w14:paraId="02C81FAF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Style w:val="af0"/>
          <w:rFonts w:ascii="Arial" w:hAnsi="Arial" w:cs="Arial"/>
          <w:b w:val="0"/>
          <w:bCs w:val="0"/>
        </w:rPr>
        <w:t>b. Performance Standards</w:t>
      </w:r>
    </w:p>
    <w:p w14:paraId="52742B54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>□ API service category (e.g. SN, SP, CK-4, etc.): ____________</w:t>
      </w:r>
      <w:r w:rsidRPr="00D5563D">
        <w:rPr>
          <w:rFonts w:ascii="Arial" w:hAnsi="Arial" w:cs="Arial"/>
        </w:rPr>
        <w:br/>
        <w:t>□ ACEA classification (if required): ____________</w:t>
      </w:r>
      <w:r w:rsidRPr="00D5563D">
        <w:rPr>
          <w:rFonts w:ascii="Arial" w:hAnsi="Arial" w:cs="Arial"/>
        </w:rPr>
        <w:br/>
        <w:t>□ OEM approvals / specifications (MB, VW, BMW, GM, JASO MA/MA2, etc.):</w:t>
      </w:r>
    </w:p>
    <w:p w14:paraId="4DAF1C8B" w14:textId="79B3A902" w:rsidR="00D5563D" w:rsidRPr="00D5563D" w:rsidRDefault="00D5563D" w:rsidP="00D5563D">
      <w:pPr>
        <w:spacing w:after="0"/>
        <w:rPr>
          <w:rFonts w:ascii="Arial" w:eastAsia="ＭＳ Ｐゴシック" w:hAnsi="Arial" w:cs="Arial"/>
        </w:rPr>
      </w:pPr>
    </w:p>
    <w:p w14:paraId="51E6E7F9" w14:textId="77777777" w:rsidR="00D5563D" w:rsidRPr="00D5563D" w:rsidRDefault="00D5563D" w:rsidP="00D5563D">
      <w:pPr>
        <w:pStyle w:val="Web"/>
        <w:spacing w:before="0" w:beforeAutospacing="0" w:after="0" w:afterAutospacing="0"/>
        <w:rPr>
          <w:rFonts w:ascii="Arial" w:hAnsi="Arial" w:cs="Arial"/>
        </w:rPr>
      </w:pPr>
      <w:r w:rsidRPr="00D5563D">
        <w:rPr>
          <w:rStyle w:val="af0"/>
          <w:rFonts w:ascii="Arial" w:hAnsi="Arial" w:cs="Arial"/>
          <w:b w:val="0"/>
          <w:bCs w:val="0"/>
        </w:rPr>
        <w:t>c. Viscosity &amp; Base Oil</w:t>
      </w:r>
    </w:p>
    <w:p w14:paraId="225E0F61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>□ SAE viscosity grade (multi-grade or mono-grade):</w:t>
      </w:r>
      <w:r w:rsidRPr="00D5563D">
        <w:rPr>
          <w:rFonts w:ascii="Arial" w:hAnsi="Arial" w:cs="Arial"/>
        </w:rPr>
        <w:br/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0W-20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5W-30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5W-40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10W-30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10W-40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15W-40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20W-50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Other (__________)</w:t>
      </w:r>
    </w:p>
    <w:p w14:paraId="0D80C080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lastRenderedPageBreak/>
        <w:t xml:space="preserve">□ Base oil type: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Mineral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Semi-synthetic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Fully synthetic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Synthetic technology / Group III+</w:t>
      </w:r>
      <w:r w:rsidRPr="00D5563D">
        <w:rPr>
          <w:rFonts w:ascii="Arial" w:hAnsi="Arial" w:cs="Arial"/>
        </w:rPr>
        <w:br/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To be proposed by supplier</w:t>
      </w:r>
    </w:p>
    <w:p w14:paraId="1F65B430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>□ Viscosity index (if specified): ≥ _______</w:t>
      </w:r>
    </w:p>
    <w:p w14:paraId="1BBE4612" w14:textId="77777777" w:rsidR="00D5563D" w:rsidRPr="00D5563D" w:rsidRDefault="00D5563D" w:rsidP="00D5563D">
      <w:pPr>
        <w:pStyle w:val="Web"/>
        <w:spacing w:before="0" w:beforeAutospacing="0" w:after="0" w:afterAutospacing="0"/>
        <w:rPr>
          <w:rFonts w:ascii="Arial" w:hAnsi="Arial" w:cs="Arial"/>
        </w:rPr>
      </w:pPr>
      <w:r w:rsidRPr="00D5563D">
        <w:rPr>
          <w:rStyle w:val="af0"/>
          <w:rFonts w:ascii="Arial" w:hAnsi="Arial" w:cs="Arial"/>
          <w:b w:val="0"/>
          <w:bCs w:val="0"/>
        </w:rPr>
        <w:t>d. Chemical / Performance Properties</w:t>
      </w:r>
    </w:p>
    <w:p w14:paraId="6D92CF97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>□ Sulfated ash (wt% max.): _______</w:t>
      </w:r>
      <w:r w:rsidRPr="00D5563D">
        <w:rPr>
          <w:rFonts w:ascii="Arial" w:hAnsi="Arial" w:cs="Arial"/>
        </w:rPr>
        <w:br/>
        <w:t>□ Phosphorus / Zinc limits (if any): _______</w:t>
      </w:r>
      <w:r w:rsidRPr="00D5563D">
        <w:rPr>
          <w:rFonts w:ascii="Arial" w:hAnsi="Arial" w:cs="Arial"/>
        </w:rPr>
        <w:br/>
        <w:t>□ TBN (Total Base Number): min. _______ mg KOH/g</w:t>
      </w:r>
      <w:r w:rsidRPr="00D5563D">
        <w:rPr>
          <w:rFonts w:ascii="Arial" w:hAnsi="Arial" w:cs="Arial"/>
        </w:rPr>
        <w:br/>
        <w:t>□ Pour point (max.): _______ °C</w:t>
      </w:r>
    </w:p>
    <w:p w14:paraId="3432D6C2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 xml:space="preserve">□ Fuel economy requirement: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Yes (ILSAC / resource conserving)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No preference</w:t>
      </w:r>
    </w:p>
    <w:p w14:paraId="1D65908B" w14:textId="77777777" w:rsidR="00D5563D" w:rsidRPr="00D5563D" w:rsidRDefault="00D5563D" w:rsidP="00D5563D">
      <w:pPr>
        <w:pStyle w:val="Web"/>
        <w:spacing w:before="0" w:beforeAutospacing="0" w:after="0" w:afterAutospacing="0"/>
        <w:rPr>
          <w:rFonts w:ascii="Arial" w:hAnsi="Arial" w:cs="Arial"/>
        </w:rPr>
      </w:pPr>
      <w:r w:rsidRPr="00D5563D">
        <w:rPr>
          <w:rStyle w:val="af0"/>
          <w:rFonts w:ascii="Arial" w:hAnsi="Arial" w:cs="Arial"/>
          <w:b w:val="0"/>
          <w:bCs w:val="0"/>
        </w:rPr>
        <w:t>e. Additives / Special Requirements</w:t>
      </w:r>
    </w:p>
    <w:p w14:paraId="5C66E396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>□ Additive features required:</w:t>
      </w:r>
      <w:r w:rsidRPr="00D5563D">
        <w:rPr>
          <w:rFonts w:ascii="Arial" w:hAnsi="Arial" w:cs="Arial"/>
        </w:rPr>
        <w:br/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Detergent / dispersant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Anti-wear (ZDDP, etc.)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Friction modifier</w:t>
      </w:r>
      <w:r w:rsidRPr="00D5563D">
        <w:rPr>
          <w:rFonts w:ascii="Arial" w:hAnsi="Arial" w:cs="Arial"/>
        </w:rPr>
        <w:br/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Anti-oxidant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Anti-rust / corrosion inhibitor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Foam inhibitor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Other (__________)</w:t>
      </w:r>
    </w:p>
    <w:p w14:paraId="7235C915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 xml:space="preserve">□ Compatibility: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For engines with DPF / after-treatment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Non-DPF only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Both acceptable</w:t>
      </w:r>
    </w:p>
    <w:p w14:paraId="1470116F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 xml:space="preserve">□ Packaging: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1 L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4 L / 5 L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20 L pail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200 L drum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IBC / bulk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Other (__________)</w:t>
      </w:r>
    </w:p>
    <w:p w14:paraId="2A598AE5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 xml:space="preserve">□ Label &amp; branding: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Buyer’s own brand (private label)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Supplier brand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Co-branding</w:t>
      </w:r>
      <w:r w:rsidRPr="00D5563D">
        <w:rPr>
          <w:rFonts w:ascii="Arial" w:hAnsi="Arial" w:cs="Arial"/>
        </w:rPr>
        <w:br/>
        <w:t xml:space="preserve">□ Language on label / MSDS: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English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Local language (__________)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Both</w:t>
      </w:r>
    </w:p>
    <w:p w14:paraId="4832362D" w14:textId="135F4966" w:rsidR="00D5563D" w:rsidRPr="00D5563D" w:rsidRDefault="00D5563D" w:rsidP="00D5563D">
      <w:pPr>
        <w:spacing w:after="0"/>
        <w:rPr>
          <w:rFonts w:ascii="Arial" w:eastAsia="ＭＳ Ｐゴシック" w:hAnsi="Arial" w:cs="Arial"/>
        </w:rPr>
      </w:pPr>
    </w:p>
    <w:p w14:paraId="49554506" w14:textId="77777777" w:rsidR="00D5563D" w:rsidRPr="00D5563D" w:rsidRDefault="00D5563D" w:rsidP="00D5563D">
      <w:pPr>
        <w:pStyle w:val="3"/>
        <w:spacing w:before="0" w:after="0"/>
        <w:rPr>
          <w:rFonts w:ascii="Arial" w:eastAsia="ＭＳ Ｐゴシック" w:hAnsi="Arial" w:cs="Arial"/>
        </w:rPr>
      </w:pPr>
      <w:r w:rsidRPr="00D5563D">
        <w:rPr>
          <w:rFonts w:ascii="Arial" w:eastAsia="ＭＳ Ｐゴシック" w:hAnsi="Arial" w:cs="Arial"/>
        </w:rPr>
        <w:t>3) Volume &amp; Term</w:t>
      </w:r>
    </w:p>
    <w:p w14:paraId="6745C780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 xml:space="preserve">□ Monthly quantity: ____________ (Unit: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L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kL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MT)</w:t>
      </w:r>
      <w:r w:rsidRPr="00D5563D">
        <w:rPr>
          <w:rFonts w:ascii="Arial" w:hAnsi="Arial" w:cs="Arial"/>
        </w:rPr>
        <w:br/>
        <w:t>□ Annual total: ____________</w:t>
      </w:r>
    </w:p>
    <w:p w14:paraId="7B036EE9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>□ Lot per shipment: ____________</w:t>
      </w:r>
      <w:r w:rsidRPr="00D5563D">
        <w:rPr>
          <w:rFonts w:ascii="Arial" w:hAnsi="Arial" w:cs="Arial"/>
        </w:rPr>
        <w:br/>
        <w:t xml:space="preserve">(Partial shipment: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Allowed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Not allowed)</w:t>
      </w:r>
    </w:p>
    <w:p w14:paraId="4DC2D2AF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 xml:space="preserve">□ Quantity tolerance: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±5%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±10%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Other (____)</w:t>
      </w:r>
    </w:p>
    <w:p w14:paraId="46196EF2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 xml:space="preserve">□ Contract tenor: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Spot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6 months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12 months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Other (____)</w:t>
      </w:r>
      <w:r w:rsidRPr="00D5563D">
        <w:rPr>
          <w:rFonts w:ascii="Arial" w:hAnsi="Arial" w:cs="Arial"/>
        </w:rPr>
        <w:br/>
        <w:t>Start month: ________ ____</w:t>
      </w:r>
    </w:p>
    <w:p w14:paraId="58C21EEB" w14:textId="498F8E1E" w:rsidR="00D5563D" w:rsidRPr="00D5563D" w:rsidRDefault="00D5563D" w:rsidP="00D5563D">
      <w:pPr>
        <w:spacing w:after="0"/>
        <w:rPr>
          <w:rFonts w:ascii="Arial" w:eastAsia="ＭＳ Ｐゴシック" w:hAnsi="Arial" w:cs="Arial"/>
        </w:rPr>
      </w:pPr>
    </w:p>
    <w:p w14:paraId="2A28F184" w14:textId="77777777" w:rsidR="00D5563D" w:rsidRPr="00D5563D" w:rsidRDefault="00D5563D" w:rsidP="00D5563D">
      <w:pPr>
        <w:pStyle w:val="3"/>
        <w:spacing w:before="0" w:after="0"/>
        <w:rPr>
          <w:rFonts w:ascii="Arial" w:eastAsia="ＭＳ Ｐゴシック" w:hAnsi="Arial" w:cs="Arial"/>
        </w:rPr>
      </w:pPr>
      <w:r w:rsidRPr="00D5563D">
        <w:rPr>
          <w:rFonts w:ascii="Arial" w:eastAsia="ＭＳ Ｐゴシック" w:hAnsi="Arial" w:cs="Arial"/>
        </w:rPr>
        <w:lastRenderedPageBreak/>
        <w:t>4) Delivery (Logistics &amp; Ports / Warehouse)</w:t>
      </w:r>
    </w:p>
    <w:p w14:paraId="7FC62E1D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>□ Incoterms:</w:t>
      </w:r>
      <w:r w:rsidRPr="00D5563D">
        <w:rPr>
          <w:rFonts w:ascii="Arial" w:hAnsi="Arial" w:cs="Arial"/>
        </w:rPr>
        <w:br/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EXW / FCA (supplier warehouse: ____________)</w:t>
      </w:r>
      <w:r w:rsidRPr="00D5563D">
        <w:rPr>
          <w:rFonts w:ascii="Arial" w:hAnsi="Arial" w:cs="Arial"/>
        </w:rPr>
        <w:br/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FOB (load port: ____________)</w:t>
      </w:r>
      <w:r w:rsidRPr="00D5563D">
        <w:rPr>
          <w:rFonts w:ascii="Arial" w:hAnsi="Arial" w:cs="Arial"/>
        </w:rPr>
        <w:br/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CFR / CIF (discharge port: ____________)</w:t>
      </w:r>
      <w:r w:rsidRPr="00D5563D">
        <w:rPr>
          <w:rFonts w:ascii="Arial" w:hAnsi="Arial" w:cs="Arial"/>
        </w:rPr>
        <w:br/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DAP / DDP (delivery point: ____________)</w:t>
      </w:r>
    </w:p>
    <w:p w14:paraId="70E41494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 xml:space="preserve">□ Mode of transport: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Container vessel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Truck / tank lorry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Other (__________)</w:t>
      </w:r>
    </w:p>
    <w:p w14:paraId="78F67051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 xml:space="preserve">□ Receiving facility: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Buyer’s warehouse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Third-party logistics (3PL)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Other</w:t>
      </w:r>
    </w:p>
    <w:p w14:paraId="213FCBB0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>□ Storage conditions / restrictions (temperature, stacking, hazmat rules):</w:t>
      </w:r>
      <w:r w:rsidRPr="00D5563D">
        <w:rPr>
          <w:rFonts w:ascii="Arial" w:hAnsi="Arial" w:cs="Arial"/>
        </w:rPr>
        <w:br/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Special requirements (detail: ____________________)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None</w:t>
      </w:r>
    </w:p>
    <w:p w14:paraId="2775E6F2" w14:textId="234BFA5A" w:rsidR="00D5563D" w:rsidRPr="00D5563D" w:rsidRDefault="00D5563D" w:rsidP="00D5563D">
      <w:pPr>
        <w:spacing w:after="0"/>
        <w:rPr>
          <w:rFonts w:ascii="Arial" w:eastAsia="ＭＳ Ｐゴシック" w:hAnsi="Arial" w:cs="Arial"/>
        </w:rPr>
      </w:pPr>
    </w:p>
    <w:p w14:paraId="71299ABE" w14:textId="77777777" w:rsidR="00D5563D" w:rsidRPr="00D5563D" w:rsidRDefault="00D5563D" w:rsidP="00D5563D">
      <w:pPr>
        <w:pStyle w:val="3"/>
        <w:spacing w:before="0" w:after="0"/>
        <w:rPr>
          <w:rFonts w:ascii="Arial" w:eastAsia="ＭＳ Ｐゴシック" w:hAnsi="Arial" w:cs="Arial"/>
        </w:rPr>
      </w:pPr>
      <w:r w:rsidRPr="00D5563D">
        <w:rPr>
          <w:rFonts w:ascii="Arial" w:eastAsia="ＭＳ Ｐゴシック" w:hAnsi="Arial" w:cs="Arial"/>
        </w:rPr>
        <w:t>5) Pricing</w:t>
      </w:r>
    </w:p>
    <w:p w14:paraId="64225A24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 xml:space="preserve">□ Price basis: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Per litre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Per drum / pail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Per MT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Other (__________)</w:t>
      </w:r>
    </w:p>
    <w:p w14:paraId="14E8FF4E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 xml:space="preserve">□ Currency: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USD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EUR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Other (____)</w:t>
      </w:r>
    </w:p>
    <w:p w14:paraId="49972036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 xml:space="preserve">□ Price type: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Fixed price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Formula / index-linked (detail: ____________)</w:t>
      </w:r>
    </w:p>
    <w:p w14:paraId="45BB9F65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>□ Price validity: _______ days from quotation date</w:t>
      </w:r>
    </w:p>
    <w:p w14:paraId="49DEAF1F" w14:textId="77777777" w:rsidR="00D5563D" w:rsidRPr="00D5563D" w:rsidRDefault="00117AD7" w:rsidP="00D5563D">
      <w:pPr>
        <w:spacing w:after="0"/>
        <w:rPr>
          <w:rFonts w:ascii="Arial" w:eastAsia="ＭＳ Ｐゴシック" w:hAnsi="Arial" w:cs="Arial"/>
        </w:rPr>
      </w:pPr>
      <w:r w:rsidRPr="00117AD7">
        <w:rPr>
          <w:rFonts w:ascii="Arial" w:eastAsia="ＭＳ Ｐゴシック" w:hAnsi="Arial" w:cs="Arial"/>
          <w:noProof/>
        </w:rPr>
        <w:pict w14:anchorId="445D43CD">
          <v:rect id="_x0000_i102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7EF11266" w14:textId="77777777" w:rsidR="00D5563D" w:rsidRPr="00D5563D" w:rsidRDefault="00D5563D" w:rsidP="00D5563D">
      <w:pPr>
        <w:pStyle w:val="3"/>
        <w:spacing w:before="0" w:after="0"/>
        <w:rPr>
          <w:rFonts w:ascii="Arial" w:eastAsia="ＭＳ Ｐゴシック" w:hAnsi="Arial" w:cs="Arial"/>
        </w:rPr>
      </w:pPr>
      <w:r w:rsidRPr="00D5563D">
        <w:rPr>
          <w:rFonts w:ascii="Arial" w:eastAsia="ＭＳ Ｐゴシック" w:hAnsi="Arial" w:cs="Arial"/>
        </w:rPr>
        <w:t>6) Payment Terms</w:t>
      </w:r>
    </w:p>
    <w:p w14:paraId="015BC09B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 xml:space="preserve">□ Mode: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L/C at sight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Usance L/C (tenor: ____ days)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SBLC</w:t>
      </w:r>
      <w:r w:rsidRPr="00D5563D">
        <w:rPr>
          <w:rFonts w:ascii="Arial" w:hAnsi="Arial" w:cs="Arial"/>
        </w:rPr>
        <w:br/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T/T advance (</w:t>
      </w:r>
      <w:r w:rsidRPr="00D5563D">
        <w:rPr>
          <w:rStyle w:val="af0"/>
          <w:rFonts w:ascii="Arial" w:hAnsi="Arial" w:cs="Arial"/>
          <w:b w:val="0"/>
          <w:bCs w:val="0"/>
        </w:rPr>
        <w:t xml:space="preserve">%) </w:t>
      </w:r>
      <w:r w:rsidRPr="00D5563D">
        <w:rPr>
          <w:rStyle w:val="af0"/>
          <w:rFonts w:ascii="Segoe UI Symbol" w:hAnsi="Segoe UI Symbol" w:cs="Segoe UI Symbol"/>
          <w:b w:val="0"/>
          <w:bCs w:val="0"/>
        </w:rPr>
        <w:t>☐</w:t>
      </w:r>
      <w:r w:rsidRPr="00D5563D">
        <w:rPr>
          <w:rStyle w:val="af0"/>
          <w:rFonts w:ascii="Arial" w:hAnsi="Arial" w:cs="Arial"/>
          <w:b w:val="0"/>
          <w:bCs w:val="0"/>
        </w:rPr>
        <w:t xml:space="preserve"> T/T post-shipment (</w:t>
      </w:r>
      <w:r w:rsidRPr="00D5563D">
        <w:rPr>
          <w:rFonts w:ascii="Arial" w:hAnsi="Arial" w:cs="Arial"/>
        </w:rPr>
        <w:t xml:space="preserve"> days)</w:t>
      </w:r>
    </w:p>
    <w:p w14:paraId="37F89CDA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>□ Issuing bank rating: ________</w:t>
      </w:r>
      <w:r w:rsidRPr="00D5563D">
        <w:rPr>
          <w:rFonts w:ascii="Arial" w:hAnsi="Arial" w:cs="Arial"/>
        </w:rPr>
        <w:br/>
        <w:t>□ Advising / Confirming bank: ________</w:t>
      </w:r>
      <w:r w:rsidRPr="00D5563D">
        <w:rPr>
          <w:rFonts w:ascii="Arial" w:hAnsi="Arial" w:cs="Arial"/>
        </w:rPr>
        <w:br/>
        <w:t xml:space="preserve">□ Rules: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UCP600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URC522</w:t>
      </w:r>
    </w:p>
    <w:p w14:paraId="57A626EB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 xml:space="preserve">□ Security: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Performance Bond (__%)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Not required</w:t>
      </w:r>
    </w:p>
    <w:p w14:paraId="1C2FF4DE" w14:textId="34D0264A" w:rsidR="00D5563D" w:rsidRPr="00D5563D" w:rsidRDefault="00D5563D" w:rsidP="00D5563D">
      <w:pPr>
        <w:spacing w:after="0"/>
        <w:rPr>
          <w:rFonts w:ascii="Arial" w:eastAsia="ＭＳ Ｐゴシック" w:hAnsi="Arial" w:cs="Arial"/>
        </w:rPr>
      </w:pPr>
    </w:p>
    <w:p w14:paraId="76D1A6E9" w14:textId="77777777" w:rsidR="00D5563D" w:rsidRPr="00D5563D" w:rsidRDefault="00D5563D" w:rsidP="00D5563D">
      <w:pPr>
        <w:pStyle w:val="3"/>
        <w:spacing w:before="0" w:after="0"/>
        <w:rPr>
          <w:rFonts w:ascii="Arial" w:eastAsia="ＭＳ Ｐゴシック" w:hAnsi="Arial" w:cs="Arial"/>
        </w:rPr>
      </w:pPr>
      <w:r w:rsidRPr="00D5563D">
        <w:rPr>
          <w:rFonts w:ascii="Arial" w:eastAsia="ＭＳ Ｐゴシック" w:hAnsi="Arial" w:cs="Arial"/>
        </w:rPr>
        <w:t>7) Shipping Documents</w:t>
      </w:r>
    </w:p>
    <w:p w14:paraId="63FD36AC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>□ Commercial invoice □ Packing list □ B/L or CMR/AWB</w:t>
      </w:r>
      <w:r w:rsidRPr="00D5563D">
        <w:rPr>
          <w:rFonts w:ascii="Arial" w:hAnsi="Arial" w:cs="Arial"/>
        </w:rPr>
        <w:br/>
        <w:t>□ Certificate of origin (incl. routing via third country: ____________)</w:t>
      </w:r>
      <w:r w:rsidRPr="00D5563D">
        <w:rPr>
          <w:rFonts w:ascii="Arial" w:hAnsi="Arial" w:cs="Arial"/>
        </w:rPr>
        <w:br/>
        <w:t>□ COA / Quality certificate for each batch</w:t>
      </w:r>
      <w:r w:rsidRPr="00D5563D">
        <w:rPr>
          <w:rFonts w:ascii="Arial" w:hAnsi="Arial" w:cs="Arial"/>
        </w:rPr>
        <w:br/>
        <w:t>□ MSDS / SDS □ HS code: ____________</w:t>
      </w:r>
    </w:p>
    <w:p w14:paraId="04275242" w14:textId="3059A553" w:rsidR="00D5563D" w:rsidRPr="00D5563D" w:rsidRDefault="00D5563D" w:rsidP="00D5563D">
      <w:pPr>
        <w:spacing w:after="0"/>
        <w:rPr>
          <w:rFonts w:ascii="Arial" w:eastAsia="ＭＳ Ｐゴシック" w:hAnsi="Arial" w:cs="Arial"/>
        </w:rPr>
      </w:pPr>
    </w:p>
    <w:p w14:paraId="738B656C" w14:textId="77777777" w:rsidR="00D5563D" w:rsidRPr="00D5563D" w:rsidRDefault="00D5563D" w:rsidP="00D5563D">
      <w:pPr>
        <w:pStyle w:val="3"/>
        <w:spacing w:before="0" w:after="0"/>
        <w:rPr>
          <w:rFonts w:ascii="Arial" w:eastAsia="ＭＳ Ｐゴシック" w:hAnsi="Arial" w:cs="Arial"/>
        </w:rPr>
      </w:pPr>
      <w:r w:rsidRPr="00D5563D">
        <w:rPr>
          <w:rFonts w:ascii="Arial" w:eastAsia="ＭＳ Ｐゴシック" w:hAnsi="Arial" w:cs="Arial"/>
        </w:rPr>
        <w:t>8) Compliance &amp; Legal</w:t>
      </w:r>
    </w:p>
    <w:p w14:paraId="45BEC9F5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 xml:space="preserve">□ Sanctions / export-control compliance declaration: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Provided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To be provided</w:t>
      </w:r>
      <w:r w:rsidRPr="00D5563D">
        <w:rPr>
          <w:rFonts w:ascii="Arial" w:hAnsi="Arial" w:cs="Arial"/>
        </w:rPr>
        <w:br/>
      </w:r>
      <w:r w:rsidRPr="00D5563D">
        <w:rPr>
          <w:rFonts w:ascii="Arial" w:hAnsi="Arial" w:cs="Arial"/>
        </w:rPr>
        <w:lastRenderedPageBreak/>
        <w:t xml:space="preserve">□ Import permit &amp; customs responsibility: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Buyer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Seller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Joint (per Incoterms)</w:t>
      </w:r>
    </w:p>
    <w:p w14:paraId="4356A13B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>□ Local regulations on lubricants (eco-labels, waste oil rules, etc.):</w:t>
      </w:r>
      <w:r w:rsidRPr="00D5563D">
        <w:rPr>
          <w:rFonts w:ascii="Arial" w:hAnsi="Arial" w:cs="Arial"/>
        </w:rPr>
        <w:br/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Buyer to ensure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Seller to ensure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Joint</w:t>
      </w:r>
    </w:p>
    <w:p w14:paraId="6D743D7B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 xml:space="preserve">□ Anti-bribery &amp; AML / CFT clauses: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Accepted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Negotiable</w:t>
      </w:r>
      <w:r w:rsidRPr="00D5563D">
        <w:rPr>
          <w:rFonts w:ascii="Arial" w:hAnsi="Arial" w:cs="Arial"/>
        </w:rPr>
        <w:br/>
        <w:t>□ Governing law: __________</w:t>
      </w:r>
      <w:r w:rsidRPr="00D5563D">
        <w:rPr>
          <w:rFonts w:ascii="Arial" w:hAnsi="Arial" w:cs="Arial"/>
        </w:rPr>
        <w:br/>
        <w:t>□ Arbitration (seat): __________</w:t>
      </w:r>
    </w:p>
    <w:p w14:paraId="1F678ADA" w14:textId="7A281CB8" w:rsidR="00D5563D" w:rsidRPr="00D5563D" w:rsidRDefault="00D5563D" w:rsidP="00D5563D">
      <w:pPr>
        <w:spacing w:after="0"/>
        <w:rPr>
          <w:rFonts w:ascii="Arial" w:eastAsia="ＭＳ Ｐゴシック" w:hAnsi="Arial" w:cs="Arial"/>
        </w:rPr>
      </w:pPr>
    </w:p>
    <w:p w14:paraId="624687B6" w14:textId="77777777" w:rsidR="00D5563D" w:rsidRPr="00D5563D" w:rsidRDefault="00D5563D" w:rsidP="00D5563D">
      <w:pPr>
        <w:pStyle w:val="3"/>
        <w:spacing w:before="0" w:after="0"/>
        <w:rPr>
          <w:rFonts w:ascii="Arial" w:eastAsia="ＭＳ Ｐゴシック" w:hAnsi="Arial" w:cs="Arial"/>
        </w:rPr>
      </w:pPr>
      <w:r w:rsidRPr="00D5563D">
        <w:rPr>
          <w:rFonts w:ascii="Arial" w:eastAsia="ＭＳ Ｐゴシック" w:hAnsi="Arial" w:cs="Arial"/>
        </w:rPr>
        <w:t>9) Schedule &amp; Operations</w:t>
      </w:r>
    </w:p>
    <w:p w14:paraId="46D14C00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>□ First delivery (ETD / ETA): ____________</w:t>
      </w:r>
      <w:r w:rsidRPr="00D5563D">
        <w:rPr>
          <w:rFonts w:ascii="Arial" w:hAnsi="Arial" w:cs="Arial"/>
        </w:rPr>
        <w:br/>
        <w:t xml:space="preserve">□ Supply schedule (monthly / quarterly):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Attached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To be discussed</w:t>
      </w:r>
    </w:p>
    <w:p w14:paraId="665D71A4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 xml:space="preserve">□ Strategic stock / safety stock: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Required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Not required</w:t>
      </w:r>
    </w:p>
    <w:p w14:paraId="29DD9205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>□ 24/7 operations contact: Dept: ____________</w:t>
      </w:r>
      <w:r w:rsidRPr="00D5563D">
        <w:rPr>
          <w:rFonts w:ascii="Arial" w:hAnsi="Arial" w:cs="Arial"/>
        </w:rPr>
        <w:br/>
        <w:t>Contact person: __________________________</w:t>
      </w:r>
    </w:p>
    <w:p w14:paraId="3437A3CE" w14:textId="77777777" w:rsidR="00D5563D" w:rsidRPr="00D5563D" w:rsidRDefault="00117AD7" w:rsidP="00D5563D">
      <w:pPr>
        <w:spacing w:after="0"/>
        <w:rPr>
          <w:rFonts w:ascii="Arial" w:eastAsia="ＭＳ Ｐゴシック" w:hAnsi="Arial" w:cs="Arial"/>
        </w:rPr>
      </w:pPr>
      <w:r w:rsidRPr="00117AD7">
        <w:rPr>
          <w:rFonts w:ascii="Arial" w:eastAsia="ＭＳ Ｐゴシック" w:hAnsi="Arial" w:cs="Arial"/>
          <w:noProof/>
        </w:rPr>
        <w:pict w14:anchorId="37707CD4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5593F572" w14:textId="77777777" w:rsidR="00D5563D" w:rsidRPr="00D5563D" w:rsidRDefault="00D5563D" w:rsidP="00D5563D">
      <w:pPr>
        <w:pStyle w:val="3"/>
        <w:spacing w:before="0" w:after="0"/>
        <w:rPr>
          <w:rFonts w:ascii="Arial" w:eastAsia="ＭＳ Ｐゴシック" w:hAnsi="Arial" w:cs="Arial"/>
        </w:rPr>
      </w:pPr>
      <w:r w:rsidRPr="00D5563D">
        <w:rPr>
          <w:rFonts w:ascii="Arial" w:eastAsia="ＭＳ Ｐゴシック" w:hAnsi="Arial" w:cs="Arial"/>
        </w:rPr>
        <w:t>10) Validity / Exclusivity / Confidentiality</w:t>
      </w:r>
    </w:p>
    <w:p w14:paraId="283BE790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>□ Quotation validity requested: ______ business days from issuance</w:t>
      </w:r>
    </w:p>
    <w:p w14:paraId="1D2F4E4A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>□ Territorial exclusivity:</w:t>
      </w:r>
      <w:r w:rsidRPr="00D5563D">
        <w:rPr>
          <w:rFonts w:ascii="Arial" w:hAnsi="Arial" w:cs="Arial"/>
        </w:rPr>
        <w:br/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Requested (scope: ______ / period: ______)</w:t>
      </w:r>
      <w:r w:rsidRPr="00D5563D">
        <w:rPr>
          <w:rFonts w:ascii="Arial" w:hAnsi="Arial" w:cs="Arial"/>
        </w:rPr>
        <w:br/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Not requested</w:t>
      </w:r>
    </w:p>
    <w:p w14:paraId="3ADB3198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 xml:space="preserve">□ NDA / NNN: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To sign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Already signed</w:t>
      </w:r>
    </w:p>
    <w:p w14:paraId="060A5D5A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 xml:space="preserve">□ Resale restriction: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Yes (conditions: __________)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No</w:t>
      </w:r>
    </w:p>
    <w:p w14:paraId="56AC03F6" w14:textId="52AB4F19" w:rsidR="00D5563D" w:rsidRPr="00D5563D" w:rsidRDefault="00D5563D" w:rsidP="00D5563D">
      <w:pPr>
        <w:spacing w:after="0"/>
        <w:rPr>
          <w:rFonts w:ascii="Arial" w:eastAsia="ＭＳ Ｐゴシック" w:hAnsi="Arial" w:cs="Arial"/>
        </w:rPr>
      </w:pPr>
    </w:p>
    <w:p w14:paraId="2020CC09" w14:textId="77777777" w:rsidR="00D5563D" w:rsidRPr="00D5563D" w:rsidRDefault="00D5563D" w:rsidP="00D5563D">
      <w:pPr>
        <w:pStyle w:val="3"/>
        <w:spacing w:before="0" w:after="0"/>
        <w:rPr>
          <w:rFonts w:ascii="Arial" w:eastAsia="ＭＳ Ｐゴシック" w:hAnsi="Arial" w:cs="Arial"/>
        </w:rPr>
      </w:pPr>
      <w:r w:rsidRPr="00D5563D">
        <w:rPr>
          <w:rFonts w:ascii="Arial" w:eastAsia="ＭＳ Ｐゴシック" w:hAnsi="Arial" w:cs="Arial"/>
        </w:rPr>
        <w:t>11) Signature &amp; Authority</w:t>
      </w:r>
    </w:p>
    <w:p w14:paraId="78333DD7" w14:textId="77777777" w:rsid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>□ Authorized signatory: __________________ Title: ____________</w:t>
      </w:r>
    </w:p>
    <w:p w14:paraId="25403CAE" w14:textId="188D1A36" w:rsid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br/>
        <w:t>Signature: __________________ Date: ____ / __ / __</w:t>
      </w:r>
    </w:p>
    <w:p w14:paraId="65D25F9F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</w:p>
    <w:p w14:paraId="2C6496A9" w14:textId="77777777" w:rsidR="00D5563D" w:rsidRPr="00D5563D" w:rsidRDefault="00D5563D" w:rsidP="00D5563D">
      <w:pPr>
        <w:pStyle w:val="Web"/>
        <w:spacing w:before="0" w:beforeAutospacing="0" w:after="0" w:afterAutospacing="0"/>
        <w:ind w:leftChars="129" w:left="284"/>
        <w:rPr>
          <w:rFonts w:ascii="Arial" w:hAnsi="Arial" w:cs="Arial"/>
        </w:rPr>
      </w:pPr>
      <w:r w:rsidRPr="00D5563D">
        <w:rPr>
          <w:rFonts w:ascii="Arial" w:hAnsi="Arial" w:cs="Arial"/>
        </w:rPr>
        <w:t xml:space="preserve">□ POA: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Yes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No</w:t>
      </w:r>
      <w:r w:rsidRPr="00D5563D">
        <w:rPr>
          <w:rFonts w:ascii="Arial" w:hAnsi="Arial" w:cs="Arial"/>
        </w:rPr>
        <w:br/>
        <w:t xml:space="preserve">□ Corporate seal: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Required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Not required</w:t>
      </w:r>
      <w:r w:rsidRPr="00D5563D">
        <w:rPr>
          <w:rFonts w:ascii="Arial" w:hAnsi="Arial" w:cs="Arial"/>
        </w:rPr>
        <w:br/>
        <w:t xml:space="preserve">□ E-signature (e.g., DocuSign):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Yes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No</w:t>
      </w:r>
      <w:r w:rsidRPr="00D5563D">
        <w:rPr>
          <w:rFonts w:ascii="Arial" w:hAnsi="Arial" w:cs="Arial"/>
        </w:rPr>
        <w:br/>
        <w:t xml:space="preserve">□ Original hard copy: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Yes </w:t>
      </w:r>
      <w:r w:rsidRPr="00D5563D">
        <w:rPr>
          <w:rFonts w:ascii="Segoe UI Symbol" w:hAnsi="Segoe UI Symbol" w:cs="Segoe UI Symbol"/>
        </w:rPr>
        <w:t>☐</w:t>
      </w:r>
      <w:r w:rsidRPr="00D5563D">
        <w:rPr>
          <w:rFonts w:ascii="Arial" w:hAnsi="Arial" w:cs="Arial"/>
        </w:rPr>
        <w:t xml:space="preserve"> No</w:t>
      </w:r>
    </w:p>
    <w:p w14:paraId="29F494C2" w14:textId="110640FC" w:rsidR="00D5563D" w:rsidRPr="00D5563D" w:rsidRDefault="00D5563D" w:rsidP="00D5563D">
      <w:pPr>
        <w:spacing w:after="0"/>
        <w:rPr>
          <w:rFonts w:ascii="Arial" w:eastAsia="ＭＳ Ｐゴシック" w:hAnsi="Arial" w:cs="Arial"/>
          <w:lang w:eastAsia="ja-JP"/>
        </w:rPr>
      </w:pPr>
    </w:p>
    <w:p w14:paraId="53C117FC" w14:textId="77777777" w:rsidR="007D4332" w:rsidRPr="00D5563D" w:rsidRDefault="007D4332" w:rsidP="00D5563D">
      <w:pPr>
        <w:spacing w:after="0"/>
        <w:rPr>
          <w:rFonts w:ascii="Arial" w:eastAsia="ＭＳ Ｐゴシック" w:hAnsi="Arial" w:cs="Arial"/>
          <w:color w:val="222222"/>
          <w:sz w:val="24"/>
          <w:szCs w:val="24"/>
          <w:shd w:val="clear" w:color="auto" w:fill="FFFFFF"/>
          <w:lang w:eastAsia="ja-JP"/>
        </w:rPr>
      </w:pPr>
    </w:p>
    <w:sectPr w:rsidR="007D4332" w:rsidRPr="00D5563D" w:rsidSect="007D4332">
      <w:headerReference w:type="default" r:id="rId7"/>
      <w:footerReference w:type="even" r:id="rId8"/>
      <w:footerReference w:type="default" r:id="rId9"/>
      <w:pgSz w:w="11906" w:h="16838"/>
      <w:pgMar w:top="1985" w:right="1416" w:bottom="1701" w:left="1701" w:header="851" w:footer="27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9C797" w14:textId="77777777" w:rsidR="00117AD7" w:rsidRDefault="00117AD7" w:rsidP="00767A20">
      <w:pPr>
        <w:spacing w:after="0" w:line="240" w:lineRule="auto"/>
      </w:pPr>
      <w:r>
        <w:separator/>
      </w:r>
    </w:p>
  </w:endnote>
  <w:endnote w:type="continuationSeparator" w:id="0">
    <w:p w14:paraId="24ABB93D" w14:textId="77777777" w:rsidR="00117AD7" w:rsidRDefault="00117AD7" w:rsidP="0076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2071543105"/>
      <w:docPartObj>
        <w:docPartGallery w:val="Page Numbers (Bottom of Page)"/>
        <w:docPartUnique/>
      </w:docPartObj>
    </w:sdtPr>
    <w:sdtContent>
      <w:p w14:paraId="3C6641A5" w14:textId="7428A2FD" w:rsidR="0077682F" w:rsidRDefault="0077682F" w:rsidP="00C007CD">
        <w:pPr>
          <w:pStyle w:val="ac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</w:rPr>
          <w:fldChar w:fldCharType="end"/>
        </w:r>
      </w:p>
    </w:sdtContent>
  </w:sdt>
  <w:p w14:paraId="641CB55B" w14:textId="77777777" w:rsidR="0077682F" w:rsidRDefault="0077682F" w:rsidP="0077682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557284600"/>
      <w:docPartObj>
        <w:docPartGallery w:val="Page Numbers (Bottom of Page)"/>
        <w:docPartUnique/>
      </w:docPartObj>
    </w:sdtPr>
    <w:sdtContent>
      <w:p w14:paraId="135AC899" w14:textId="41963E7F" w:rsidR="0077682F" w:rsidRDefault="0077682F" w:rsidP="00C007CD">
        <w:pPr>
          <w:pStyle w:val="ac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  <w:noProof/>
          </w:rPr>
          <w:t>2</w:t>
        </w:r>
        <w:r>
          <w:rPr>
            <w:rStyle w:val="af"/>
          </w:rPr>
          <w:fldChar w:fldCharType="end"/>
        </w:r>
      </w:p>
    </w:sdtContent>
  </w:sdt>
  <w:p w14:paraId="2D727013" w14:textId="4DB6CD8C" w:rsidR="00B96615" w:rsidRDefault="007D4332" w:rsidP="0077682F">
    <w:pPr>
      <w:ind w:right="360" w:firstLineChars="900" w:firstLine="1980"/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C73D755" wp14:editId="6A2CFAB6">
              <wp:simplePos x="0" y="0"/>
              <wp:positionH relativeFrom="page">
                <wp:posOffset>3543300</wp:posOffset>
              </wp:positionH>
              <wp:positionV relativeFrom="page">
                <wp:posOffset>9562465</wp:posOffset>
              </wp:positionV>
              <wp:extent cx="2847975" cy="85725"/>
              <wp:effectExtent l="0" t="0" r="9525" b="9525"/>
              <wp:wrapTopAndBottom/>
              <wp:docPr id="1198376342" name="Group 2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47975" cy="85725"/>
                        <a:chOff x="-91637" y="0"/>
                        <a:chExt cx="3914191" cy="43798"/>
                      </a:xfrm>
                    </wpg:grpSpPr>
                    <wps:wsp>
                      <wps:cNvPr id="972456199" name="Shape 274"/>
                      <wps:cNvSpPr/>
                      <wps:spPr>
                        <a:xfrm>
                          <a:off x="-91637" y="0"/>
                          <a:ext cx="3914191" cy="43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6006" h="43798">
                              <a:moveTo>
                                <a:pt x="0" y="0"/>
                              </a:moveTo>
                              <a:lnTo>
                                <a:pt x="2736006" y="0"/>
                              </a:lnTo>
                              <a:lnTo>
                                <a:pt x="2736006" y="43798"/>
                              </a:lnTo>
                              <a:lnTo>
                                <a:pt x="0" y="4379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2935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ACF3EB" id="Group 220" o:spid="_x0000_s1026" style="position:absolute;margin-left:279pt;margin-top:752.95pt;width:224.25pt;height:6.75pt;z-index:251667456;mso-position-horizontal-relative:page;mso-position-vertical-relative:page;mso-width-relative:margin;mso-height-relative:margin" coordorigin="-916" coordsize="39141,4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">
              <v:shape id="Shape 274" o:spid="_x0000_s1027" style="position:absolute;left:-916;width:39141;height:437;visibility:visible;mso-wrap-style:square;v-text-anchor:top" coordsize="2736006,43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" path="m,l2736006,r,43798l,43798,,e" fillcolor="#b2935b" stroked="f" strokeweight="0">
                <v:stroke miterlimit="83231f" joinstyle="miter"/>
                <v:path arrowok="t" textboxrect="0,0,2736006,43798"/>
              </v:shape>
              <w10:wrap type="topAndBottom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AD3BE3E" wp14:editId="34B9919C">
              <wp:simplePos x="0" y="0"/>
              <wp:positionH relativeFrom="page">
                <wp:posOffset>1219200</wp:posOffset>
              </wp:positionH>
              <wp:positionV relativeFrom="page">
                <wp:posOffset>9562686</wp:posOffset>
              </wp:positionV>
              <wp:extent cx="2381250" cy="85725"/>
              <wp:effectExtent l="0" t="0" r="0" b="9525"/>
              <wp:wrapTopAndBottom/>
              <wp:docPr id="313044395" name="Group 2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81250" cy="85725"/>
                        <a:chOff x="0" y="0"/>
                        <a:chExt cx="2736006" cy="43798"/>
                      </a:xfrm>
                    </wpg:grpSpPr>
                    <wps:wsp>
                      <wps:cNvPr id="1563118540" name="Shape 274"/>
                      <wps:cNvSpPr/>
                      <wps:spPr>
                        <a:xfrm>
                          <a:off x="0" y="0"/>
                          <a:ext cx="2736006" cy="43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6006" h="43798">
                              <a:moveTo>
                                <a:pt x="0" y="0"/>
                              </a:moveTo>
                              <a:lnTo>
                                <a:pt x="2736006" y="0"/>
                              </a:lnTo>
                              <a:lnTo>
                                <a:pt x="2736006" y="43798"/>
                              </a:lnTo>
                              <a:lnTo>
                                <a:pt x="0" y="4379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2935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CCA777" id="Group 220" o:spid="_x0000_s1026" style="position:absolute;margin-left:96pt;margin-top:752.95pt;width:187.5pt;height:6.75pt;z-index:251665408;mso-position-horizontal-relative:page;mso-position-vertical-relative:page;mso-width-relative:margin;mso-height-relative:margin" coordsize="27360,4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">
              <v:shape id="Shape 274" o:spid="_x0000_s1027" style="position:absolute;width:27360;height:437;visibility:visible;mso-wrap-style:square;v-text-anchor:top" coordsize="2736006,43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" path="m,l2736006,r,43798l,43798,,e" fillcolor="#b2935b" stroked="f" strokeweight="0">
                <v:stroke miterlimit="83231f" joinstyle="miter"/>
                <v:path arrowok="t" textboxrect="0,0,2736006,43798"/>
              </v:shape>
              <w10:wrap type="topAndBottom" anchorx="page" anchory="page"/>
            </v:group>
          </w:pict>
        </mc:Fallback>
      </mc:AlternateContent>
    </w:r>
    <w:r w:rsidR="00B96615" w:rsidRPr="00B96615"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  <w:t>URL; http.www.mazda-oil.jp E-mail;info@mazda-oil.jp</w:t>
    </w:r>
  </w:p>
  <w:p w14:paraId="4F59926C" w14:textId="23E4FE9D" w:rsidR="00B96615" w:rsidRDefault="00BA6A43" w:rsidP="00B96615">
    <w:pPr>
      <w:kinsoku w:val="0"/>
      <w:overflowPunct w:val="0"/>
      <w:spacing w:after="0" w:line="240" w:lineRule="auto"/>
      <w:ind w:firstLineChars="750" w:firstLine="1501"/>
      <w:textAlignment w:val="baseline"/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</w:pPr>
    <w:r w:rsidRPr="00BA6A43"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  <w:t xml:space="preserve">7-7-19, Omori-Nishi, Ota-ku, Tokyo 143-0015, JAPAN. </w:t>
    </w:r>
    <w:r w:rsidR="00767A20" w:rsidRPr="00B96615"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  <w:t xml:space="preserve"> </w:t>
    </w:r>
  </w:p>
  <w:p w14:paraId="362D61C0" w14:textId="6D55DA13" w:rsidR="00767A20" w:rsidRPr="00B96615" w:rsidRDefault="00767A20" w:rsidP="00B96615">
    <w:pPr>
      <w:kinsoku w:val="0"/>
      <w:overflowPunct w:val="0"/>
      <w:spacing w:after="0" w:line="240" w:lineRule="auto"/>
      <w:ind w:firstLineChars="1050" w:firstLine="2101"/>
      <w:textAlignment w:val="baseline"/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</w:pPr>
    <w:r w:rsidRPr="00B96615"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  <w:t>TEL: +81-3-6263-8808 FAX: +81-3-626</w:t>
    </w:r>
    <w:r w:rsidR="00A37F47"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  <w:t>3</w:t>
    </w:r>
    <w:r w:rsidRPr="00B96615"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  <w:t>-</w:t>
    </w:r>
    <w:r w:rsidR="00A37F47"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  <w:t>8565</w:t>
    </w:r>
  </w:p>
  <w:p w14:paraId="08402689" w14:textId="708C5E20" w:rsidR="00B96615" w:rsidRPr="00B96615" w:rsidRDefault="00767A20" w:rsidP="00B96615">
    <w:pPr>
      <w:ind w:firstLineChars="150" w:firstLine="300"/>
      <w:rPr>
        <w:rStyle w:val="ae"/>
        <w:i w:val="0"/>
        <w:iCs w:val="0"/>
        <w:spacing w:val="0"/>
        <w:sz w:val="20"/>
        <w:szCs w:val="20"/>
      </w:rPr>
    </w:pPr>
    <w:r w:rsidRPr="00B96615">
      <w:rPr>
        <w:rFonts w:ascii="Arial" w:hAnsi="Yu Gothic" w:cs="Arial" w:hint="eastAsia"/>
        <w:b/>
        <w:bCs/>
        <w:color w:val="222222"/>
        <w:kern w:val="24"/>
        <w:sz w:val="20"/>
        <w:szCs w:val="20"/>
        <w14:ligatures w14:val="none"/>
      </w:rPr>
      <w:t>〒</w:t>
    </w:r>
    <w:r w:rsidRPr="00B96615">
      <w:rPr>
        <w:rFonts w:ascii="Arial" w:hAnsi="Yu Gothic" w:cs="Arial" w:hint="eastAsia"/>
        <w:b/>
        <w:bCs/>
        <w:color w:val="222222"/>
        <w:kern w:val="24"/>
        <w:sz w:val="20"/>
        <w:szCs w:val="20"/>
        <w14:ligatures w14:val="none"/>
      </w:rPr>
      <w:t>1</w:t>
    </w:r>
    <w:r w:rsidR="00BA6A43">
      <w:rPr>
        <w:rFonts w:ascii="Arial" w:hAnsi="Yu Gothic" w:cs="Arial"/>
        <w:b/>
        <w:bCs/>
        <w:color w:val="222222"/>
        <w:kern w:val="24"/>
        <w:sz w:val="20"/>
        <w:szCs w:val="20"/>
        <w14:ligatures w14:val="none"/>
      </w:rPr>
      <w:t>43</w:t>
    </w:r>
    <w:r w:rsidRPr="00B96615">
      <w:rPr>
        <w:rFonts w:ascii="Arial" w:hAnsi="Yu Gothic" w:cs="Arial" w:hint="eastAsia"/>
        <w:b/>
        <w:bCs/>
        <w:color w:val="222222"/>
        <w:kern w:val="24"/>
        <w:sz w:val="20"/>
        <w:szCs w:val="20"/>
        <w14:ligatures w14:val="none"/>
      </w:rPr>
      <w:t>-00</w:t>
    </w:r>
    <w:r w:rsidR="00BA6A43">
      <w:rPr>
        <w:rFonts w:ascii="Arial" w:hAnsi="Yu Gothic" w:cs="Arial"/>
        <w:b/>
        <w:bCs/>
        <w:color w:val="222222"/>
        <w:kern w:val="24"/>
        <w:sz w:val="20"/>
        <w:szCs w:val="20"/>
        <w14:ligatures w14:val="none"/>
      </w:rPr>
      <w:t>15</w:t>
    </w:r>
    <w:r w:rsidRPr="00B96615">
      <w:rPr>
        <w:rFonts w:ascii="Arial" w:hAnsi="Yu Gothic" w:cs="Arial" w:hint="eastAsia"/>
        <w:b/>
        <w:bCs/>
        <w:color w:val="222222"/>
        <w:kern w:val="24"/>
        <w:sz w:val="20"/>
        <w:szCs w:val="20"/>
        <w14:ligatures w14:val="none"/>
      </w:rPr>
      <w:t>東京都</w:t>
    </w:r>
    <w:r w:rsidR="00BA6A43">
      <w:rPr>
        <w:rFonts w:ascii="Arial" w:hAnsi="Yu Gothic" w:cs="Arial" w:hint="eastAsia"/>
        <w:b/>
        <w:bCs/>
        <w:color w:val="222222"/>
        <w:kern w:val="24"/>
        <w:sz w:val="20"/>
        <w:szCs w:val="20"/>
        <w:lang w:eastAsia="ja-JP"/>
        <w14:ligatures w14:val="none"/>
      </w:rPr>
      <w:t>大田区大森西</w:t>
    </w:r>
    <w:r w:rsidR="00BA6A43">
      <w:rPr>
        <w:rFonts w:ascii="Arial" w:hAnsi="Yu Gothic" w:cs="Arial"/>
        <w:b/>
        <w:bCs/>
        <w:color w:val="222222"/>
        <w:kern w:val="24"/>
        <w:sz w:val="20"/>
        <w:szCs w:val="20"/>
        <w:lang w:eastAsia="ja-JP"/>
        <w14:ligatures w14:val="none"/>
      </w:rPr>
      <w:t xml:space="preserve">7-7-19 </w:t>
    </w:r>
    <w:r w:rsidRPr="00B96615">
      <w:rPr>
        <w:rFonts w:ascii="Arial" w:hAnsi="Yu Gothic" w:cs="Arial" w:hint="eastAsia"/>
        <w:b/>
        <w:bCs/>
        <w:color w:val="222222"/>
        <w:kern w:val="24"/>
        <w:sz w:val="20"/>
        <w:szCs w:val="20"/>
        <w14:ligatures w14:val="none"/>
      </w:rPr>
      <w:t>TEL:03-6263-8808FAX:03-62</w:t>
    </w:r>
    <w:r w:rsidR="00A37F47">
      <w:rPr>
        <w:rFonts w:ascii="Arial" w:hAnsi="Yu Gothic" w:cs="Arial"/>
        <w:b/>
        <w:bCs/>
        <w:color w:val="222222"/>
        <w:kern w:val="24"/>
        <w:sz w:val="20"/>
        <w:szCs w:val="20"/>
        <w14:ligatures w14:val="none"/>
      </w:rPr>
      <w:t>63-8565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1E119" w14:textId="77777777" w:rsidR="00117AD7" w:rsidRDefault="00117AD7" w:rsidP="00767A20">
      <w:pPr>
        <w:spacing w:after="0" w:line="240" w:lineRule="auto"/>
      </w:pPr>
      <w:r>
        <w:separator/>
      </w:r>
    </w:p>
  </w:footnote>
  <w:footnote w:type="continuationSeparator" w:id="0">
    <w:p w14:paraId="42B71171" w14:textId="77777777" w:rsidR="00117AD7" w:rsidRDefault="00117AD7" w:rsidP="00767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5FCB" w14:textId="0F269537" w:rsidR="00767A20" w:rsidRDefault="007D4332" w:rsidP="00932AB6">
    <w:pPr>
      <w:pStyle w:val="a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D74C547" wp14:editId="135FDCC9">
          <wp:simplePos x="0" y="0"/>
          <wp:positionH relativeFrom="column">
            <wp:posOffset>2279153</wp:posOffset>
          </wp:positionH>
          <wp:positionV relativeFrom="paragraph">
            <wp:posOffset>-374650</wp:posOffset>
          </wp:positionV>
          <wp:extent cx="1000125" cy="1022902"/>
          <wp:effectExtent l="0" t="0" r="3175" b="6350"/>
          <wp:wrapNone/>
          <wp:docPr id="1651294582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0125" cy="10229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2AB6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DC4EA33" wp14:editId="20A9D98C">
              <wp:simplePos x="0" y="0"/>
              <wp:positionH relativeFrom="page">
                <wp:posOffset>4514850</wp:posOffset>
              </wp:positionH>
              <wp:positionV relativeFrom="topMargin">
                <wp:posOffset>901700</wp:posOffset>
              </wp:positionV>
              <wp:extent cx="2120900" cy="82550"/>
              <wp:effectExtent l="0" t="0" r="0" b="0"/>
              <wp:wrapTopAndBottom/>
              <wp:docPr id="675182470" name="Group 2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20900" cy="82550"/>
                        <a:chOff x="0" y="0"/>
                        <a:chExt cx="2736006" cy="43798"/>
                      </a:xfrm>
                    </wpg:grpSpPr>
                    <wps:wsp>
                      <wps:cNvPr id="1897169689" name="Shape 274"/>
                      <wps:cNvSpPr/>
                      <wps:spPr>
                        <a:xfrm>
                          <a:off x="0" y="0"/>
                          <a:ext cx="2736006" cy="43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6006" h="43798">
                              <a:moveTo>
                                <a:pt x="0" y="0"/>
                              </a:moveTo>
                              <a:lnTo>
                                <a:pt x="2736006" y="0"/>
                              </a:lnTo>
                              <a:lnTo>
                                <a:pt x="2736006" y="43798"/>
                              </a:lnTo>
                              <a:lnTo>
                                <a:pt x="0" y="4379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2935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6304E3" id="Group 220" o:spid="_x0000_s1026" style="position:absolute;margin-left:355.5pt;margin-top:71pt;width:167pt;height:6.5pt;z-index:251663360;mso-position-horizontal-relative:page;mso-position-vertical-relative:top-margin-area;mso-width-relative:margin;mso-height-relative:margin" coordsize="27360,4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">
              <v:shape id="Shape 274" o:spid="_x0000_s1027" style="position:absolute;width:27360;height:437;visibility:visible;mso-wrap-style:square;v-text-anchor:top" coordsize="2736006,43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" path="m,l2736006,r,43798l,43798,,e" fillcolor="#b2935b" stroked="f" strokeweight="0">
                <v:stroke miterlimit="83231f" joinstyle="miter"/>
                <v:path arrowok="t" textboxrect="0,0,2736006,43798"/>
              </v:shape>
              <w10:wrap type="topAndBottom" anchorx="page" anchory="margin"/>
            </v:group>
          </w:pict>
        </mc:Fallback>
      </mc:AlternateContent>
    </w:r>
    <w:r w:rsidR="00767A2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E68A4B" wp14:editId="021B932A">
              <wp:simplePos x="0" y="0"/>
              <wp:positionH relativeFrom="page">
                <wp:posOffset>1076325</wp:posOffset>
              </wp:positionH>
              <wp:positionV relativeFrom="page">
                <wp:posOffset>895350</wp:posOffset>
              </wp:positionV>
              <wp:extent cx="2200275" cy="95250"/>
              <wp:effectExtent l="0" t="0" r="9525" b="0"/>
              <wp:wrapTopAndBottom/>
              <wp:docPr id="220" name="Group 2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00275" cy="95250"/>
                        <a:chOff x="0" y="0"/>
                        <a:chExt cx="2736006" cy="43798"/>
                      </a:xfrm>
                    </wpg:grpSpPr>
                    <wps:wsp>
                      <wps:cNvPr id="274" name="Shape 274"/>
                      <wps:cNvSpPr/>
                      <wps:spPr>
                        <a:xfrm>
                          <a:off x="0" y="0"/>
                          <a:ext cx="2736006" cy="43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6006" h="43798">
                              <a:moveTo>
                                <a:pt x="0" y="0"/>
                              </a:moveTo>
                              <a:lnTo>
                                <a:pt x="2736006" y="0"/>
                              </a:lnTo>
                              <a:lnTo>
                                <a:pt x="2736006" y="43798"/>
                              </a:lnTo>
                              <a:lnTo>
                                <a:pt x="0" y="4379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2935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704D46" id="Group 220" o:spid="_x0000_s1026" style="position:absolute;margin-left:84.75pt;margin-top:70.5pt;width:173.25pt;height:7.5pt;z-index:251659264;mso-position-horizontal-relative:page;mso-position-vertical-relative:page;mso-width-relative:margin;mso-height-relative:margin" coordsize="27360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">
              <v:shape id="Shape 274" o:spid="_x0000_s1027" style="position:absolute;width:27360;height:437;visibility:visible;mso-wrap-style:square;v-text-anchor:top" coordsize="2736006,4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" path="m,l2736006,r,43798l,43798,,e" fillcolor="#b2935b" stroked="f" strokeweight="0">
                <v:stroke miterlimit="83231f" joinstyle="miter"/>
                <v:path arrowok="t" textboxrect="0,0,2736006,43798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3E45"/>
    <w:multiLevelType w:val="multilevel"/>
    <w:tmpl w:val="4A74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7794F"/>
    <w:multiLevelType w:val="multilevel"/>
    <w:tmpl w:val="2868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70D81"/>
    <w:multiLevelType w:val="multilevel"/>
    <w:tmpl w:val="5B54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B200D"/>
    <w:multiLevelType w:val="hybridMultilevel"/>
    <w:tmpl w:val="AB543394"/>
    <w:lvl w:ilvl="0" w:tplc="AD4CE700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4" w15:restartNumberingAfterBreak="0">
    <w:nsid w:val="2FE06646"/>
    <w:multiLevelType w:val="multilevel"/>
    <w:tmpl w:val="A884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324CA"/>
    <w:multiLevelType w:val="multilevel"/>
    <w:tmpl w:val="4060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8D3874"/>
    <w:multiLevelType w:val="multilevel"/>
    <w:tmpl w:val="D8C2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931AF3"/>
    <w:multiLevelType w:val="multilevel"/>
    <w:tmpl w:val="3698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015081"/>
    <w:multiLevelType w:val="hybridMultilevel"/>
    <w:tmpl w:val="44667C5E"/>
    <w:lvl w:ilvl="0" w:tplc="A7444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1C1A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43B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528E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DAF5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2CE6F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B65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E8A1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74D0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167246"/>
    <w:multiLevelType w:val="multilevel"/>
    <w:tmpl w:val="5E3E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8407A7"/>
    <w:multiLevelType w:val="hybridMultilevel"/>
    <w:tmpl w:val="6FD2348A"/>
    <w:lvl w:ilvl="0" w:tplc="E8DAB874">
      <w:start w:val="6"/>
      <w:numFmt w:val="decimal"/>
      <w:lvlText w:val="%1."/>
      <w:lvlJc w:val="left"/>
      <w:pPr>
        <w:ind w:left="5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1" w15:restartNumberingAfterBreak="0">
    <w:nsid w:val="61B659C4"/>
    <w:multiLevelType w:val="hybridMultilevel"/>
    <w:tmpl w:val="E862A5CA"/>
    <w:lvl w:ilvl="0" w:tplc="C4AED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1606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E6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FC27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783E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73668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9422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D411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30BF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1C5C33"/>
    <w:multiLevelType w:val="multilevel"/>
    <w:tmpl w:val="D142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52524F"/>
    <w:multiLevelType w:val="multilevel"/>
    <w:tmpl w:val="CEFC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310488">
    <w:abstractNumId w:val="4"/>
  </w:num>
  <w:num w:numId="2" w16cid:durableId="1021131239">
    <w:abstractNumId w:val="2"/>
  </w:num>
  <w:num w:numId="3" w16cid:durableId="832374975">
    <w:abstractNumId w:val="1"/>
  </w:num>
  <w:num w:numId="4" w16cid:durableId="1414398007">
    <w:abstractNumId w:val="5"/>
  </w:num>
  <w:num w:numId="5" w16cid:durableId="1893808394">
    <w:abstractNumId w:val="13"/>
  </w:num>
  <w:num w:numId="6" w16cid:durableId="1898544353">
    <w:abstractNumId w:val="11"/>
  </w:num>
  <w:num w:numId="7" w16cid:durableId="1394891510">
    <w:abstractNumId w:val="3"/>
  </w:num>
  <w:num w:numId="8" w16cid:durableId="667442407">
    <w:abstractNumId w:val="12"/>
  </w:num>
  <w:num w:numId="9" w16cid:durableId="789201454">
    <w:abstractNumId w:val="9"/>
  </w:num>
  <w:num w:numId="10" w16cid:durableId="272715328">
    <w:abstractNumId w:val="0"/>
  </w:num>
  <w:num w:numId="11" w16cid:durableId="331688276">
    <w:abstractNumId w:val="6"/>
  </w:num>
  <w:num w:numId="12" w16cid:durableId="970866497">
    <w:abstractNumId w:val="7"/>
  </w:num>
  <w:num w:numId="13" w16cid:durableId="568614145">
    <w:abstractNumId w:val="8"/>
  </w:num>
  <w:num w:numId="14" w16cid:durableId="1056515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20"/>
    <w:rsid w:val="000069A7"/>
    <w:rsid w:val="00006F46"/>
    <w:rsid w:val="000139A3"/>
    <w:rsid w:val="000156FC"/>
    <w:rsid w:val="00015FA3"/>
    <w:rsid w:val="000167CB"/>
    <w:rsid w:val="00021877"/>
    <w:rsid w:val="00022A25"/>
    <w:rsid w:val="00023E33"/>
    <w:rsid w:val="00024C29"/>
    <w:rsid w:val="00026CDD"/>
    <w:rsid w:val="00031A6B"/>
    <w:rsid w:val="000337B5"/>
    <w:rsid w:val="00033A14"/>
    <w:rsid w:val="00033F38"/>
    <w:rsid w:val="00034F1E"/>
    <w:rsid w:val="00045B14"/>
    <w:rsid w:val="00047251"/>
    <w:rsid w:val="00057536"/>
    <w:rsid w:val="00063268"/>
    <w:rsid w:val="00064157"/>
    <w:rsid w:val="000715EA"/>
    <w:rsid w:val="0007236C"/>
    <w:rsid w:val="00072F6E"/>
    <w:rsid w:val="00077506"/>
    <w:rsid w:val="00077AD1"/>
    <w:rsid w:val="0008690E"/>
    <w:rsid w:val="00092BE5"/>
    <w:rsid w:val="000959AD"/>
    <w:rsid w:val="00095D1D"/>
    <w:rsid w:val="000A1BE9"/>
    <w:rsid w:val="000A24A9"/>
    <w:rsid w:val="000A28B0"/>
    <w:rsid w:val="000A2EE5"/>
    <w:rsid w:val="000A2FC9"/>
    <w:rsid w:val="000A56BB"/>
    <w:rsid w:val="000B7B44"/>
    <w:rsid w:val="000C0097"/>
    <w:rsid w:val="000C1F97"/>
    <w:rsid w:val="000C576F"/>
    <w:rsid w:val="000C5C84"/>
    <w:rsid w:val="000C6995"/>
    <w:rsid w:val="000D06D2"/>
    <w:rsid w:val="000D15CF"/>
    <w:rsid w:val="000D2003"/>
    <w:rsid w:val="000D3618"/>
    <w:rsid w:val="000D3D9D"/>
    <w:rsid w:val="000D6DCD"/>
    <w:rsid w:val="000E7F67"/>
    <w:rsid w:val="000F12E3"/>
    <w:rsid w:val="000F5022"/>
    <w:rsid w:val="000F566A"/>
    <w:rsid w:val="001016A2"/>
    <w:rsid w:val="00101A6E"/>
    <w:rsid w:val="00101E88"/>
    <w:rsid w:val="00102F65"/>
    <w:rsid w:val="00117AD7"/>
    <w:rsid w:val="00130CDC"/>
    <w:rsid w:val="001313E2"/>
    <w:rsid w:val="00135A64"/>
    <w:rsid w:val="00152C05"/>
    <w:rsid w:val="00154431"/>
    <w:rsid w:val="00157DF5"/>
    <w:rsid w:val="0016409C"/>
    <w:rsid w:val="00165463"/>
    <w:rsid w:val="00171EDB"/>
    <w:rsid w:val="0018059C"/>
    <w:rsid w:val="00181112"/>
    <w:rsid w:val="00182231"/>
    <w:rsid w:val="001838F3"/>
    <w:rsid w:val="00183CD8"/>
    <w:rsid w:val="00183D09"/>
    <w:rsid w:val="00186997"/>
    <w:rsid w:val="001903E1"/>
    <w:rsid w:val="00194BF8"/>
    <w:rsid w:val="0019610E"/>
    <w:rsid w:val="001A172E"/>
    <w:rsid w:val="001A534A"/>
    <w:rsid w:val="001B48A6"/>
    <w:rsid w:val="001C0DEF"/>
    <w:rsid w:val="001C114C"/>
    <w:rsid w:val="001C148C"/>
    <w:rsid w:val="001C1634"/>
    <w:rsid w:val="001C226C"/>
    <w:rsid w:val="001C5E7A"/>
    <w:rsid w:val="001D0D69"/>
    <w:rsid w:val="001D297B"/>
    <w:rsid w:val="001D3D7A"/>
    <w:rsid w:val="001D4EF1"/>
    <w:rsid w:val="001D7168"/>
    <w:rsid w:val="001E09EC"/>
    <w:rsid w:val="001E31D8"/>
    <w:rsid w:val="001E3DAE"/>
    <w:rsid w:val="001F374B"/>
    <w:rsid w:val="001F5974"/>
    <w:rsid w:val="001F7AE4"/>
    <w:rsid w:val="001F7FDA"/>
    <w:rsid w:val="00204E0A"/>
    <w:rsid w:val="00213A8C"/>
    <w:rsid w:val="00215C17"/>
    <w:rsid w:val="00216DA5"/>
    <w:rsid w:val="00217765"/>
    <w:rsid w:val="0022246B"/>
    <w:rsid w:val="00224664"/>
    <w:rsid w:val="002345C7"/>
    <w:rsid w:val="00251149"/>
    <w:rsid w:val="002529BC"/>
    <w:rsid w:val="00266320"/>
    <w:rsid w:val="0026663F"/>
    <w:rsid w:val="00267A3A"/>
    <w:rsid w:val="00271593"/>
    <w:rsid w:val="002768D5"/>
    <w:rsid w:val="00281DDD"/>
    <w:rsid w:val="0028440B"/>
    <w:rsid w:val="00287680"/>
    <w:rsid w:val="002A053B"/>
    <w:rsid w:val="002A0AB6"/>
    <w:rsid w:val="002A4D7F"/>
    <w:rsid w:val="002B20AE"/>
    <w:rsid w:val="002B44DF"/>
    <w:rsid w:val="002B55D9"/>
    <w:rsid w:val="002B702B"/>
    <w:rsid w:val="002B7D71"/>
    <w:rsid w:val="002C3067"/>
    <w:rsid w:val="002C477E"/>
    <w:rsid w:val="002D112E"/>
    <w:rsid w:val="002D3143"/>
    <w:rsid w:val="002D3C49"/>
    <w:rsid w:val="002D40B4"/>
    <w:rsid w:val="002E4E62"/>
    <w:rsid w:val="002F43F3"/>
    <w:rsid w:val="002F7CEA"/>
    <w:rsid w:val="00304C67"/>
    <w:rsid w:val="003074DA"/>
    <w:rsid w:val="003116D1"/>
    <w:rsid w:val="0031171B"/>
    <w:rsid w:val="00311B4C"/>
    <w:rsid w:val="00315524"/>
    <w:rsid w:val="00322F10"/>
    <w:rsid w:val="00323A05"/>
    <w:rsid w:val="00325997"/>
    <w:rsid w:val="00330584"/>
    <w:rsid w:val="003346B1"/>
    <w:rsid w:val="00343EF1"/>
    <w:rsid w:val="00346A60"/>
    <w:rsid w:val="00347352"/>
    <w:rsid w:val="0036390B"/>
    <w:rsid w:val="003658CF"/>
    <w:rsid w:val="00366293"/>
    <w:rsid w:val="00372CB5"/>
    <w:rsid w:val="003769B3"/>
    <w:rsid w:val="00381ABB"/>
    <w:rsid w:val="00383136"/>
    <w:rsid w:val="00384241"/>
    <w:rsid w:val="00386A40"/>
    <w:rsid w:val="003A0D0A"/>
    <w:rsid w:val="003A2EB6"/>
    <w:rsid w:val="003A3C9B"/>
    <w:rsid w:val="003A3F8A"/>
    <w:rsid w:val="003A7E95"/>
    <w:rsid w:val="003B77F4"/>
    <w:rsid w:val="003C3A79"/>
    <w:rsid w:val="003D5022"/>
    <w:rsid w:val="003D50A9"/>
    <w:rsid w:val="003E04FA"/>
    <w:rsid w:val="003E6D37"/>
    <w:rsid w:val="003F19C6"/>
    <w:rsid w:val="003F5F34"/>
    <w:rsid w:val="00412C7C"/>
    <w:rsid w:val="004229B6"/>
    <w:rsid w:val="00430275"/>
    <w:rsid w:val="004312AD"/>
    <w:rsid w:val="004336B7"/>
    <w:rsid w:val="00434C26"/>
    <w:rsid w:val="00437E08"/>
    <w:rsid w:val="0044357E"/>
    <w:rsid w:val="00443BA2"/>
    <w:rsid w:val="00450644"/>
    <w:rsid w:val="00455FA2"/>
    <w:rsid w:val="00461AB7"/>
    <w:rsid w:val="004629BB"/>
    <w:rsid w:val="00465A6E"/>
    <w:rsid w:val="00470A51"/>
    <w:rsid w:val="00477E9D"/>
    <w:rsid w:val="0048123E"/>
    <w:rsid w:val="00483207"/>
    <w:rsid w:val="00494F19"/>
    <w:rsid w:val="004A1AFD"/>
    <w:rsid w:val="004A1FEA"/>
    <w:rsid w:val="004A2B50"/>
    <w:rsid w:val="004A3D28"/>
    <w:rsid w:val="004A4CEB"/>
    <w:rsid w:val="004B152C"/>
    <w:rsid w:val="004B37B6"/>
    <w:rsid w:val="004B7436"/>
    <w:rsid w:val="004C03BC"/>
    <w:rsid w:val="004C2AD9"/>
    <w:rsid w:val="004C3FD8"/>
    <w:rsid w:val="004D2A1B"/>
    <w:rsid w:val="004D45E4"/>
    <w:rsid w:val="004D4D3E"/>
    <w:rsid w:val="004E1C98"/>
    <w:rsid w:val="004E1CE4"/>
    <w:rsid w:val="004F2844"/>
    <w:rsid w:val="004F6661"/>
    <w:rsid w:val="004F6F35"/>
    <w:rsid w:val="004F7112"/>
    <w:rsid w:val="005029B4"/>
    <w:rsid w:val="00507FCD"/>
    <w:rsid w:val="005239BC"/>
    <w:rsid w:val="005248FA"/>
    <w:rsid w:val="00554A8E"/>
    <w:rsid w:val="0055604D"/>
    <w:rsid w:val="00557B15"/>
    <w:rsid w:val="00557D00"/>
    <w:rsid w:val="005617B5"/>
    <w:rsid w:val="00561FC8"/>
    <w:rsid w:val="0057363C"/>
    <w:rsid w:val="00577778"/>
    <w:rsid w:val="00580D24"/>
    <w:rsid w:val="00586C6B"/>
    <w:rsid w:val="00590B4D"/>
    <w:rsid w:val="00591A6B"/>
    <w:rsid w:val="00591DF4"/>
    <w:rsid w:val="00593DD2"/>
    <w:rsid w:val="00595FF3"/>
    <w:rsid w:val="005B11B7"/>
    <w:rsid w:val="005B4623"/>
    <w:rsid w:val="005B65E9"/>
    <w:rsid w:val="005B6738"/>
    <w:rsid w:val="005B6827"/>
    <w:rsid w:val="005C3E5A"/>
    <w:rsid w:val="005C462A"/>
    <w:rsid w:val="005C5AF2"/>
    <w:rsid w:val="005D3CDA"/>
    <w:rsid w:val="005D5102"/>
    <w:rsid w:val="005D5531"/>
    <w:rsid w:val="005E4F51"/>
    <w:rsid w:val="0061031A"/>
    <w:rsid w:val="006115E0"/>
    <w:rsid w:val="006119D1"/>
    <w:rsid w:val="00615683"/>
    <w:rsid w:val="00616482"/>
    <w:rsid w:val="00625136"/>
    <w:rsid w:val="00627CDC"/>
    <w:rsid w:val="0063065E"/>
    <w:rsid w:val="00636EE3"/>
    <w:rsid w:val="006403D2"/>
    <w:rsid w:val="006413ED"/>
    <w:rsid w:val="0064216D"/>
    <w:rsid w:val="00642C88"/>
    <w:rsid w:val="00645899"/>
    <w:rsid w:val="00647A4C"/>
    <w:rsid w:val="00654B51"/>
    <w:rsid w:val="00654F5F"/>
    <w:rsid w:val="006559F7"/>
    <w:rsid w:val="00656F63"/>
    <w:rsid w:val="00657A2B"/>
    <w:rsid w:val="00662420"/>
    <w:rsid w:val="00663B32"/>
    <w:rsid w:val="00666F78"/>
    <w:rsid w:val="006729CB"/>
    <w:rsid w:val="00675A87"/>
    <w:rsid w:val="00676DCA"/>
    <w:rsid w:val="006776C6"/>
    <w:rsid w:val="00681B11"/>
    <w:rsid w:val="006846F0"/>
    <w:rsid w:val="00684A94"/>
    <w:rsid w:val="0069085B"/>
    <w:rsid w:val="0069204B"/>
    <w:rsid w:val="00693B37"/>
    <w:rsid w:val="00693E79"/>
    <w:rsid w:val="00697506"/>
    <w:rsid w:val="006A0E23"/>
    <w:rsid w:val="006A10E7"/>
    <w:rsid w:val="006A3EEF"/>
    <w:rsid w:val="006B1F54"/>
    <w:rsid w:val="006B57C9"/>
    <w:rsid w:val="006C0223"/>
    <w:rsid w:val="006C1674"/>
    <w:rsid w:val="006C7300"/>
    <w:rsid w:val="006D3A2C"/>
    <w:rsid w:val="006E14E4"/>
    <w:rsid w:val="006E2FD1"/>
    <w:rsid w:val="006E51E1"/>
    <w:rsid w:val="0070662C"/>
    <w:rsid w:val="00706755"/>
    <w:rsid w:val="00714F71"/>
    <w:rsid w:val="00717B19"/>
    <w:rsid w:val="00726FB8"/>
    <w:rsid w:val="007304EF"/>
    <w:rsid w:val="00752147"/>
    <w:rsid w:val="007649AA"/>
    <w:rsid w:val="00767A20"/>
    <w:rsid w:val="00767FC9"/>
    <w:rsid w:val="0077682F"/>
    <w:rsid w:val="00781888"/>
    <w:rsid w:val="007830BF"/>
    <w:rsid w:val="0078488E"/>
    <w:rsid w:val="00786217"/>
    <w:rsid w:val="007862C1"/>
    <w:rsid w:val="007966D6"/>
    <w:rsid w:val="007A0739"/>
    <w:rsid w:val="007A1F64"/>
    <w:rsid w:val="007A3C16"/>
    <w:rsid w:val="007C1052"/>
    <w:rsid w:val="007C6E12"/>
    <w:rsid w:val="007D4332"/>
    <w:rsid w:val="007D6D5D"/>
    <w:rsid w:val="007E0E3F"/>
    <w:rsid w:val="007E1AA0"/>
    <w:rsid w:val="007F357F"/>
    <w:rsid w:val="007F371B"/>
    <w:rsid w:val="00802D78"/>
    <w:rsid w:val="008032FD"/>
    <w:rsid w:val="00811C0C"/>
    <w:rsid w:val="008122DF"/>
    <w:rsid w:val="00813D4E"/>
    <w:rsid w:val="0082067D"/>
    <w:rsid w:val="00821841"/>
    <w:rsid w:val="00824B66"/>
    <w:rsid w:val="00833CFB"/>
    <w:rsid w:val="0083680E"/>
    <w:rsid w:val="00841FFD"/>
    <w:rsid w:val="00845933"/>
    <w:rsid w:val="008464F2"/>
    <w:rsid w:val="0084790A"/>
    <w:rsid w:val="008507FE"/>
    <w:rsid w:val="00856B3A"/>
    <w:rsid w:val="00861E25"/>
    <w:rsid w:val="008652D8"/>
    <w:rsid w:val="0087058F"/>
    <w:rsid w:val="0087310F"/>
    <w:rsid w:val="00877853"/>
    <w:rsid w:val="008850CE"/>
    <w:rsid w:val="008865E0"/>
    <w:rsid w:val="00897CC8"/>
    <w:rsid w:val="008A031E"/>
    <w:rsid w:val="008A0462"/>
    <w:rsid w:val="008A0D16"/>
    <w:rsid w:val="008A0E97"/>
    <w:rsid w:val="008A3F88"/>
    <w:rsid w:val="008B0DC0"/>
    <w:rsid w:val="008B3C65"/>
    <w:rsid w:val="008B44A8"/>
    <w:rsid w:val="008B75B8"/>
    <w:rsid w:val="008C11BC"/>
    <w:rsid w:val="008E0633"/>
    <w:rsid w:val="008E07B6"/>
    <w:rsid w:val="008E1167"/>
    <w:rsid w:val="008E11B0"/>
    <w:rsid w:val="008F211D"/>
    <w:rsid w:val="008F22CF"/>
    <w:rsid w:val="008F2E67"/>
    <w:rsid w:val="008F4F98"/>
    <w:rsid w:val="008F551B"/>
    <w:rsid w:val="008F57F6"/>
    <w:rsid w:val="00902C2E"/>
    <w:rsid w:val="00902E44"/>
    <w:rsid w:val="009030FB"/>
    <w:rsid w:val="0090400B"/>
    <w:rsid w:val="00911814"/>
    <w:rsid w:val="00922EE6"/>
    <w:rsid w:val="009233F4"/>
    <w:rsid w:val="009244B8"/>
    <w:rsid w:val="00925015"/>
    <w:rsid w:val="009250E9"/>
    <w:rsid w:val="00925124"/>
    <w:rsid w:val="00930FD9"/>
    <w:rsid w:val="0093284C"/>
    <w:rsid w:val="00932AB6"/>
    <w:rsid w:val="00937F12"/>
    <w:rsid w:val="009456CD"/>
    <w:rsid w:val="00945869"/>
    <w:rsid w:val="009467C4"/>
    <w:rsid w:val="0095257F"/>
    <w:rsid w:val="00955C98"/>
    <w:rsid w:val="0096791D"/>
    <w:rsid w:val="00973E86"/>
    <w:rsid w:val="00976E55"/>
    <w:rsid w:val="00981DF9"/>
    <w:rsid w:val="00987544"/>
    <w:rsid w:val="0099063D"/>
    <w:rsid w:val="00991DEA"/>
    <w:rsid w:val="009A0435"/>
    <w:rsid w:val="009A087A"/>
    <w:rsid w:val="009A402E"/>
    <w:rsid w:val="009A499D"/>
    <w:rsid w:val="009A4AD9"/>
    <w:rsid w:val="009C113D"/>
    <w:rsid w:val="009D0E36"/>
    <w:rsid w:val="009D7819"/>
    <w:rsid w:val="009E1FE5"/>
    <w:rsid w:val="009E597F"/>
    <w:rsid w:val="009E5ED4"/>
    <w:rsid w:val="009F0ECA"/>
    <w:rsid w:val="009F4B81"/>
    <w:rsid w:val="009F6824"/>
    <w:rsid w:val="009F6A7F"/>
    <w:rsid w:val="009F6C09"/>
    <w:rsid w:val="00A0659A"/>
    <w:rsid w:val="00A120CE"/>
    <w:rsid w:val="00A15450"/>
    <w:rsid w:val="00A22133"/>
    <w:rsid w:val="00A2443C"/>
    <w:rsid w:val="00A24854"/>
    <w:rsid w:val="00A25324"/>
    <w:rsid w:val="00A31635"/>
    <w:rsid w:val="00A317D3"/>
    <w:rsid w:val="00A323F1"/>
    <w:rsid w:val="00A36E03"/>
    <w:rsid w:val="00A37F47"/>
    <w:rsid w:val="00A41987"/>
    <w:rsid w:val="00A4364B"/>
    <w:rsid w:val="00A46A7E"/>
    <w:rsid w:val="00A47812"/>
    <w:rsid w:val="00A5034D"/>
    <w:rsid w:val="00A50DF6"/>
    <w:rsid w:val="00A532BE"/>
    <w:rsid w:val="00A55EC1"/>
    <w:rsid w:val="00A6120E"/>
    <w:rsid w:val="00A62F56"/>
    <w:rsid w:val="00A739F6"/>
    <w:rsid w:val="00A865E2"/>
    <w:rsid w:val="00A965C3"/>
    <w:rsid w:val="00AA268B"/>
    <w:rsid w:val="00AA519C"/>
    <w:rsid w:val="00AA5B14"/>
    <w:rsid w:val="00AB3050"/>
    <w:rsid w:val="00AC1E83"/>
    <w:rsid w:val="00AE18D7"/>
    <w:rsid w:val="00AE72F2"/>
    <w:rsid w:val="00AF11B9"/>
    <w:rsid w:val="00AF33EA"/>
    <w:rsid w:val="00AF5824"/>
    <w:rsid w:val="00B05F4D"/>
    <w:rsid w:val="00B062B4"/>
    <w:rsid w:val="00B06C23"/>
    <w:rsid w:val="00B07758"/>
    <w:rsid w:val="00B117A2"/>
    <w:rsid w:val="00B160FD"/>
    <w:rsid w:val="00B223C9"/>
    <w:rsid w:val="00B225D2"/>
    <w:rsid w:val="00B25206"/>
    <w:rsid w:val="00B25918"/>
    <w:rsid w:val="00B26AB4"/>
    <w:rsid w:val="00B26BBA"/>
    <w:rsid w:val="00B31530"/>
    <w:rsid w:val="00B35854"/>
    <w:rsid w:val="00B36A13"/>
    <w:rsid w:val="00B4796C"/>
    <w:rsid w:val="00B5423B"/>
    <w:rsid w:val="00B57ED9"/>
    <w:rsid w:val="00B63E8C"/>
    <w:rsid w:val="00B7191B"/>
    <w:rsid w:val="00B71EE7"/>
    <w:rsid w:val="00B728E5"/>
    <w:rsid w:val="00B73763"/>
    <w:rsid w:val="00B775EE"/>
    <w:rsid w:val="00B868EE"/>
    <w:rsid w:val="00B93A55"/>
    <w:rsid w:val="00B96615"/>
    <w:rsid w:val="00B9703F"/>
    <w:rsid w:val="00BA16C7"/>
    <w:rsid w:val="00BA1830"/>
    <w:rsid w:val="00BA6676"/>
    <w:rsid w:val="00BA66DB"/>
    <w:rsid w:val="00BA6A43"/>
    <w:rsid w:val="00BB0B18"/>
    <w:rsid w:val="00BB1E03"/>
    <w:rsid w:val="00BC3F35"/>
    <w:rsid w:val="00BC6737"/>
    <w:rsid w:val="00BD1F91"/>
    <w:rsid w:val="00BD74B2"/>
    <w:rsid w:val="00BF086A"/>
    <w:rsid w:val="00BF101E"/>
    <w:rsid w:val="00C1312B"/>
    <w:rsid w:val="00C13587"/>
    <w:rsid w:val="00C15918"/>
    <w:rsid w:val="00C15C09"/>
    <w:rsid w:val="00C23993"/>
    <w:rsid w:val="00C26A3A"/>
    <w:rsid w:val="00C316CC"/>
    <w:rsid w:val="00C36816"/>
    <w:rsid w:val="00C41E19"/>
    <w:rsid w:val="00C4274F"/>
    <w:rsid w:val="00C477CF"/>
    <w:rsid w:val="00C550A2"/>
    <w:rsid w:val="00C60697"/>
    <w:rsid w:val="00C652FD"/>
    <w:rsid w:val="00C66CDF"/>
    <w:rsid w:val="00C714AA"/>
    <w:rsid w:val="00C76B97"/>
    <w:rsid w:val="00C80FD6"/>
    <w:rsid w:val="00C865E9"/>
    <w:rsid w:val="00C9145D"/>
    <w:rsid w:val="00C93BE0"/>
    <w:rsid w:val="00CA09A3"/>
    <w:rsid w:val="00CA6640"/>
    <w:rsid w:val="00CA705D"/>
    <w:rsid w:val="00CB5EFF"/>
    <w:rsid w:val="00CB635F"/>
    <w:rsid w:val="00CB6699"/>
    <w:rsid w:val="00CB749F"/>
    <w:rsid w:val="00CC1D15"/>
    <w:rsid w:val="00CC30D4"/>
    <w:rsid w:val="00CD01E1"/>
    <w:rsid w:val="00CD02EA"/>
    <w:rsid w:val="00CE4A6A"/>
    <w:rsid w:val="00CF2296"/>
    <w:rsid w:val="00CF27F4"/>
    <w:rsid w:val="00CF3DD8"/>
    <w:rsid w:val="00D02280"/>
    <w:rsid w:val="00D03529"/>
    <w:rsid w:val="00D109ED"/>
    <w:rsid w:val="00D164A6"/>
    <w:rsid w:val="00D262A1"/>
    <w:rsid w:val="00D26FBD"/>
    <w:rsid w:val="00D36C1B"/>
    <w:rsid w:val="00D40319"/>
    <w:rsid w:val="00D45A61"/>
    <w:rsid w:val="00D51203"/>
    <w:rsid w:val="00D53169"/>
    <w:rsid w:val="00D541C8"/>
    <w:rsid w:val="00D5563D"/>
    <w:rsid w:val="00D57164"/>
    <w:rsid w:val="00D57F04"/>
    <w:rsid w:val="00D60267"/>
    <w:rsid w:val="00D6044C"/>
    <w:rsid w:val="00D65D50"/>
    <w:rsid w:val="00D67E28"/>
    <w:rsid w:val="00D7105E"/>
    <w:rsid w:val="00D734FB"/>
    <w:rsid w:val="00D73909"/>
    <w:rsid w:val="00D8502C"/>
    <w:rsid w:val="00D91509"/>
    <w:rsid w:val="00DA2E52"/>
    <w:rsid w:val="00DA6473"/>
    <w:rsid w:val="00DA7B45"/>
    <w:rsid w:val="00DA7DDF"/>
    <w:rsid w:val="00DB0391"/>
    <w:rsid w:val="00DB4283"/>
    <w:rsid w:val="00DC0150"/>
    <w:rsid w:val="00DC0582"/>
    <w:rsid w:val="00DD1986"/>
    <w:rsid w:val="00DD1E33"/>
    <w:rsid w:val="00DD426D"/>
    <w:rsid w:val="00DD52D1"/>
    <w:rsid w:val="00DE45CD"/>
    <w:rsid w:val="00DE63A3"/>
    <w:rsid w:val="00DF2F59"/>
    <w:rsid w:val="00DF3935"/>
    <w:rsid w:val="00DF3C8A"/>
    <w:rsid w:val="00DF6696"/>
    <w:rsid w:val="00E0358E"/>
    <w:rsid w:val="00E07749"/>
    <w:rsid w:val="00E10644"/>
    <w:rsid w:val="00E11907"/>
    <w:rsid w:val="00E158D0"/>
    <w:rsid w:val="00E20F90"/>
    <w:rsid w:val="00E21A9E"/>
    <w:rsid w:val="00E35EBF"/>
    <w:rsid w:val="00E36428"/>
    <w:rsid w:val="00E36EDA"/>
    <w:rsid w:val="00E446ED"/>
    <w:rsid w:val="00E458FC"/>
    <w:rsid w:val="00E45D61"/>
    <w:rsid w:val="00E50F0C"/>
    <w:rsid w:val="00E55075"/>
    <w:rsid w:val="00E559FE"/>
    <w:rsid w:val="00E56581"/>
    <w:rsid w:val="00E56A3A"/>
    <w:rsid w:val="00E57E4D"/>
    <w:rsid w:val="00E61EC9"/>
    <w:rsid w:val="00E630A1"/>
    <w:rsid w:val="00E66FDE"/>
    <w:rsid w:val="00E73083"/>
    <w:rsid w:val="00E73E70"/>
    <w:rsid w:val="00E8031E"/>
    <w:rsid w:val="00E81045"/>
    <w:rsid w:val="00E81688"/>
    <w:rsid w:val="00E91EAB"/>
    <w:rsid w:val="00E92F91"/>
    <w:rsid w:val="00EA02B9"/>
    <w:rsid w:val="00EB2348"/>
    <w:rsid w:val="00EB70D7"/>
    <w:rsid w:val="00EC40AC"/>
    <w:rsid w:val="00EC4F37"/>
    <w:rsid w:val="00EC681B"/>
    <w:rsid w:val="00EC6E10"/>
    <w:rsid w:val="00ED0B87"/>
    <w:rsid w:val="00ED0D91"/>
    <w:rsid w:val="00ED2FA9"/>
    <w:rsid w:val="00ED4ECB"/>
    <w:rsid w:val="00EE504D"/>
    <w:rsid w:val="00EE6C29"/>
    <w:rsid w:val="00EE7F64"/>
    <w:rsid w:val="00EF1042"/>
    <w:rsid w:val="00EF26DC"/>
    <w:rsid w:val="00EF64E8"/>
    <w:rsid w:val="00F0093B"/>
    <w:rsid w:val="00F02F71"/>
    <w:rsid w:val="00F0518C"/>
    <w:rsid w:val="00F07E53"/>
    <w:rsid w:val="00F1092A"/>
    <w:rsid w:val="00F1452E"/>
    <w:rsid w:val="00F20951"/>
    <w:rsid w:val="00F23766"/>
    <w:rsid w:val="00F262D6"/>
    <w:rsid w:val="00F266BD"/>
    <w:rsid w:val="00F3789A"/>
    <w:rsid w:val="00F46229"/>
    <w:rsid w:val="00F4791A"/>
    <w:rsid w:val="00F50421"/>
    <w:rsid w:val="00F539B1"/>
    <w:rsid w:val="00F53C08"/>
    <w:rsid w:val="00F61C22"/>
    <w:rsid w:val="00F6346D"/>
    <w:rsid w:val="00F6765B"/>
    <w:rsid w:val="00F6786C"/>
    <w:rsid w:val="00F70BC5"/>
    <w:rsid w:val="00F7216B"/>
    <w:rsid w:val="00F75AA4"/>
    <w:rsid w:val="00F808C3"/>
    <w:rsid w:val="00F83FB7"/>
    <w:rsid w:val="00F84EB4"/>
    <w:rsid w:val="00F86535"/>
    <w:rsid w:val="00F87313"/>
    <w:rsid w:val="00F91426"/>
    <w:rsid w:val="00F9498B"/>
    <w:rsid w:val="00F94AA2"/>
    <w:rsid w:val="00FB3AE9"/>
    <w:rsid w:val="00FB5B5D"/>
    <w:rsid w:val="00FC3096"/>
    <w:rsid w:val="00FC62A3"/>
    <w:rsid w:val="00FD0387"/>
    <w:rsid w:val="00FD26DF"/>
    <w:rsid w:val="00FD2FBC"/>
    <w:rsid w:val="00FE1296"/>
    <w:rsid w:val="00FF12BC"/>
    <w:rsid w:val="00FF2861"/>
    <w:rsid w:val="00FF292B"/>
    <w:rsid w:val="00FF594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28E34"/>
  <w15:chartTrackingRefBased/>
  <w15:docId w15:val="{1753A7B3-1153-465A-916C-8E6567B6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615"/>
    <w:rPr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67A20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A20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A20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A20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  <w:lang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A20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  <w:lang w:eastAsia="ja-JP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A20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  <w:lang w:eastAsia="ja-JP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A20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  <w:lang w:eastAsia="ja-JP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A20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  <w:lang w:eastAsia="ja-JP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A20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7A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7A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7A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7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7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7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7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7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7A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7A20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4">
    <w:name w:val="表題 (文字)"/>
    <w:basedOn w:val="a0"/>
    <w:link w:val="a3"/>
    <w:uiPriority w:val="10"/>
    <w:rsid w:val="0076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A20"/>
    <w:pPr>
      <w:widowControl w:val="0"/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ja-JP"/>
    </w:rPr>
  </w:style>
  <w:style w:type="character" w:customStyle="1" w:styleId="a6">
    <w:name w:val="副題 (文字)"/>
    <w:basedOn w:val="a0"/>
    <w:link w:val="a5"/>
    <w:uiPriority w:val="11"/>
    <w:rsid w:val="00767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A20"/>
    <w:pPr>
      <w:widowControl w:val="0"/>
      <w:spacing w:before="160"/>
      <w:jc w:val="center"/>
    </w:pPr>
    <w:rPr>
      <w:i/>
      <w:iCs/>
      <w:color w:val="404040" w:themeColor="text1" w:themeTint="BF"/>
      <w:szCs w:val="24"/>
      <w:lang w:eastAsia="ja-JP"/>
    </w:rPr>
  </w:style>
  <w:style w:type="character" w:customStyle="1" w:styleId="a8">
    <w:name w:val="引用文 (文字)"/>
    <w:basedOn w:val="a0"/>
    <w:link w:val="a7"/>
    <w:uiPriority w:val="29"/>
    <w:rsid w:val="00767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A20"/>
    <w:pPr>
      <w:widowControl w:val="0"/>
      <w:ind w:left="720"/>
      <w:contextualSpacing/>
    </w:pPr>
    <w:rPr>
      <w:szCs w:val="24"/>
      <w:lang w:eastAsia="ja-JP"/>
    </w:rPr>
  </w:style>
  <w:style w:type="character" w:styleId="21">
    <w:name w:val="Intense Emphasis"/>
    <w:basedOn w:val="a0"/>
    <w:uiPriority w:val="21"/>
    <w:qFormat/>
    <w:rsid w:val="00767A2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7A20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:lang w:eastAsia="ja-JP"/>
    </w:rPr>
  </w:style>
  <w:style w:type="character" w:customStyle="1" w:styleId="23">
    <w:name w:val="引用文 2 (文字)"/>
    <w:basedOn w:val="a0"/>
    <w:link w:val="22"/>
    <w:uiPriority w:val="30"/>
    <w:rsid w:val="00767A2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67A2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7A20"/>
    <w:pPr>
      <w:widowControl w:val="0"/>
      <w:tabs>
        <w:tab w:val="center" w:pos="4252"/>
        <w:tab w:val="right" w:pos="8504"/>
      </w:tabs>
      <w:snapToGrid w:val="0"/>
    </w:pPr>
    <w:rPr>
      <w:szCs w:val="24"/>
      <w:lang w:eastAsia="ja-JP"/>
    </w:rPr>
  </w:style>
  <w:style w:type="character" w:customStyle="1" w:styleId="ab">
    <w:name w:val="ヘッダー (文字)"/>
    <w:basedOn w:val="a0"/>
    <w:link w:val="aa"/>
    <w:uiPriority w:val="99"/>
    <w:rsid w:val="00767A20"/>
  </w:style>
  <w:style w:type="paragraph" w:styleId="ac">
    <w:name w:val="footer"/>
    <w:basedOn w:val="a"/>
    <w:link w:val="ad"/>
    <w:uiPriority w:val="99"/>
    <w:unhideWhenUsed/>
    <w:rsid w:val="00767A20"/>
    <w:pPr>
      <w:widowControl w:val="0"/>
      <w:tabs>
        <w:tab w:val="center" w:pos="4252"/>
        <w:tab w:val="right" w:pos="8504"/>
      </w:tabs>
      <w:snapToGrid w:val="0"/>
    </w:pPr>
    <w:rPr>
      <w:szCs w:val="24"/>
      <w:lang w:eastAsia="ja-JP"/>
    </w:rPr>
  </w:style>
  <w:style w:type="character" w:customStyle="1" w:styleId="ad">
    <w:name w:val="フッター (文字)"/>
    <w:basedOn w:val="a0"/>
    <w:link w:val="ac"/>
    <w:uiPriority w:val="99"/>
    <w:rsid w:val="00767A20"/>
  </w:style>
  <w:style w:type="character" w:styleId="ae">
    <w:name w:val="Book Title"/>
    <w:basedOn w:val="a0"/>
    <w:uiPriority w:val="33"/>
    <w:qFormat/>
    <w:rsid w:val="00767A20"/>
    <w:rPr>
      <w:b/>
      <w:bCs/>
      <w:i/>
      <w:iCs/>
      <w:spacing w:val="5"/>
    </w:rPr>
  </w:style>
  <w:style w:type="paragraph" w:styleId="Web">
    <w:name w:val="Normal (Web)"/>
    <w:basedOn w:val="a"/>
    <w:uiPriority w:val="99"/>
    <w:semiHidden/>
    <w:unhideWhenUsed/>
    <w:rsid w:val="007D4332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:szCs w:val="24"/>
      <w:lang w:eastAsia="ja-JP"/>
      <w14:ligatures w14:val="none"/>
    </w:rPr>
  </w:style>
  <w:style w:type="character" w:styleId="af">
    <w:name w:val="page number"/>
    <w:basedOn w:val="a0"/>
    <w:uiPriority w:val="99"/>
    <w:semiHidden/>
    <w:unhideWhenUsed/>
    <w:rsid w:val="0077682F"/>
  </w:style>
  <w:style w:type="character" w:styleId="af0">
    <w:name w:val="Strong"/>
    <w:basedOn w:val="a0"/>
    <w:uiPriority w:val="22"/>
    <w:qFormat/>
    <w:rsid w:val="00D55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majdabadi</dc:creator>
  <cp:keywords/>
  <dc:description/>
  <cp:lastPrinted>2025-12-20T04:22:00Z</cp:lastPrinted>
  <dcterms:created xsi:type="dcterms:W3CDTF">2026-01-04T07:10:00Z</dcterms:created>
  <dcterms:modified xsi:type="dcterms:W3CDTF">2026-01-04T07:10:00Z</dcterms:modified>
</cp:coreProperties>
</file>